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EF8" w:rsidRPr="00DF7607" w:rsidRDefault="00113EF8" w:rsidP="00113EF8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F76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Утверждаю</w:t>
      </w:r>
      <w:r w:rsidRPr="00DF76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Директор МБОУ «Гимназии </w:t>
      </w:r>
      <w:r w:rsidR="00B76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Культуры мира</w:t>
      </w:r>
      <w:r w:rsidRPr="00DF76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DF76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proofErr w:type="spellStart"/>
      <w:r w:rsidRPr="00DF76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</w:t>
      </w:r>
      <w:r w:rsidR="00B76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Юзбегов</w:t>
      </w:r>
      <w:proofErr w:type="spellEnd"/>
      <w:r w:rsidR="00B76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Н.З</w:t>
      </w:r>
      <w:r w:rsidRPr="00DF76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9F66D7" w:rsidRDefault="009F66D7" w:rsidP="009F66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9F66D7" w:rsidRDefault="009F66D7" w:rsidP="009F66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9F66D7" w:rsidRDefault="009F66D7" w:rsidP="009F66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9F66D7" w:rsidRDefault="009F66D7" w:rsidP="009F66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9F66D7" w:rsidRDefault="009F66D7" w:rsidP="009F66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24"/>
          <w:lang w:eastAsia="ru-RU"/>
        </w:rPr>
      </w:pPr>
    </w:p>
    <w:p w:rsidR="00CB357A" w:rsidRDefault="00CB357A" w:rsidP="009F66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24"/>
          <w:lang w:eastAsia="ru-RU"/>
        </w:rPr>
      </w:pPr>
    </w:p>
    <w:p w:rsidR="00CB357A" w:rsidRDefault="00CB357A" w:rsidP="009F66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24"/>
          <w:lang w:eastAsia="ru-RU"/>
        </w:rPr>
      </w:pPr>
    </w:p>
    <w:p w:rsidR="00CB357A" w:rsidRDefault="00CB357A" w:rsidP="009F66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24"/>
          <w:lang w:eastAsia="ru-RU"/>
        </w:rPr>
      </w:pPr>
    </w:p>
    <w:p w:rsidR="00CB357A" w:rsidRPr="009F66D7" w:rsidRDefault="00CB357A" w:rsidP="009F66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24"/>
          <w:lang w:eastAsia="ru-RU"/>
        </w:rPr>
      </w:pPr>
    </w:p>
    <w:p w:rsidR="009F66D7" w:rsidRPr="009F66D7" w:rsidRDefault="009F66D7" w:rsidP="009F66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24"/>
          <w:lang w:eastAsia="ru-RU"/>
        </w:rPr>
      </w:pPr>
      <w:r w:rsidRPr="009F66D7">
        <w:rPr>
          <w:rFonts w:ascii="Times New Roman" w:eastAsia="Times New Roman" w:hAnsi="Times New Roman" w:cs="Times New Roman"/>
          <w:b/>
          <w:bCs/>
          <w:color w:val="000000"/>
          <w:sz w:val="56"/>
          <w:szCs w:val="24"/>
          <w:lang w:eastAsia="ru-RU"/>
        </w:rPr>
        <w:t>Программа</w:t>
      </w:r>
    </w:p>
    <w:p w:rsidR="009F66D7" w:rsidRPr="009F66D7" w:rsidRDefault="009F66D7" w:rsidP="009F66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24"/>
          <w:lang w:eastAsia="ru-RU"/>
        </w:rPr>
      </w:pPr>
      <w:r w:rsidRPr="009F66D7">
        <w:rPr>
          <w:rFonts w:ascii="Times New Roman" w:eastAsia="Times New Roman" w:hAnsi="Times New Roman" w:cs="Times New Roman"/>
          <w:b/>
          <w:bCs/>
          <w:color w:val="000000"/>
          <w:sz w:val="56"/>
          <w:szCs w:val="24"/>
          <w:lang w:eastAsia="ru-RU"/>
        </w:rPr>
        <w:t>«Противодействие экстремизму и профилактика терроризма в школе»</w:t>
      </w:r>
    </w:p>
    <w:p w:rsidR="009F66D7" w:rsidRDefault="009F66D7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24"/>
          <w:lang w:eastAsia="ru-RU"/>
        </w:rPr>
      </w:pPr>
    </w:p>
    <w:p w:rsidR="009F66D7" w:rsidRPr="009F66D7" w:rsidRDefault="009F66D7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0"/>
          <w:szCs w:val="24"/>
          <w:lang w:eastAsia="ru-RU"/>
        </w:rPr>
      </w:pPr>
      <w:r w:rsidRPr="009F66D7">
        <w:rPr>
          <w:rFonts w:ascii="Times New Roman" w:eastAsia="Times New Roman" w:hAnsi="Times New Roman" w:cs="Times New Roman"/>
          <w:b/>
          <w:color w:val="000000"/>
          <w:sz w:val="44"/>
          <w:szCs w:val="24"/>
          <w:lang w:eastAsia="ru-RU"/>
        </w:rPr>
        <w:t>на 2019-2023гг.</w:t>
      </w:r>
    </w:p>
    <w:p w:rsidR="009F66D7" w:rsidRPr="009F66D7" w:rsidRDefault="009F66D7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24"/>
          <w:lang w:eastAsia="ru-RU"/>
        </w:rPr>
      </w:pPr>
    </w:p>
    <w:p w:rsidR="009F66D7" w:rsidRDefault="009F66D7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9F66D7" w:rsidRDefault="009F66D7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9F66D7" w:rsidRDefault="009F66D7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9F66D7" w:rsidRDefault="009F66D7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9F66D7" w:rsidRDefault="009F66D7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9F66D7" w:rsidRDefault="009F66D7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9F66D7" w:rsidRDefault="009F66D7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9F66D7" w:rsidRDefault="009F66D7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9F66D7" w:rsidRDefault="009F66D7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9F66D7" w:rsidRDefault="009F66D7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9F66D7" w:rsidRDefault="009F66D7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9F66D7" w:rsidRDefault="009F66D7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9F66D7" w:rsidRDefault="009F66D7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9F66D7" w:rsidRDefault="009F66D7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9F66D7" w:rsidRDefault="009F66D7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9F66D7" w:rsidRDefault="009F66D7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CB357A" w:rsidRDefault="00CB357A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bookmarkStart w:id="0" w:name="_GoBack"/>
      <w:bookmarkEnd w:id="0"/>
    </w:p>
    <w:p w:rsidR="00222982" w:rsidRPr="00222982" w:rsidRDefault="00222982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lastRenderedPageBreak/>
        <w:t>Программа</w:t>
      </w:r>
    </w:p>
    <w:p w:rsidR="00222982" w:rsidRPr="00222982" w:rsidRDefault="00222982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«Противодействие экстремизму и профилактика терроризма в школе»</w:t>
      </w:r>
    </w:p>
    <w:p w:rsidR="00222982" w:rsidRPr="00222982" w:rsidRDefault="00222982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Паспорт программы</w:t>
      </w:r>
    </w:p>
    <w:tbl>
      <w:tblPr>
        <w:tblW w:w="10605" w:type="dxa"/>
        <w:shd w:val="clear" w:color="auto" w:fill="FFFFFF"/>
        <w:tblCellMar>
          <w:top w:w="96" w:type="dxa"/>
          <w:left w:w="96" w:type="dxa"/>
          <w:bottom w:w="96" w:type="dxa"/>
          <w:right w:w="96" w:type="dxa"/>
        </w:tblCellMar>
        <w:tblLook w:val="04A0"/>
      </w:tblPr>
      <w:tblGrid>
        <w:gridCol w:w="2058"/>
        <w:gridCol w:w="8547"/>
      </w:tblGrid>
      <w:tr w:rsidR="00222982" w:rsidRPr="00222982" w:rsidTr="00222982"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8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«Противодействие экстремизму и профилактика терроризма в школе»</w:t>
            </w:r>
          </w:p>
        </w:tc>
      </w:tr>
      <w:tr w:rsidR="00222982" w:rsidRPr="00222982" w:rsidTr="00222982"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Разработчики Программы</w:t>
            </w:r>
          </w:p>
        </w:tc>
        <w:tc>
          <w:tcPr>
            <w:tcW w:w="8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1A48DF" w:rsidP="001A4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Алекперова Г.Ш</w:t>
            </w:r>
            <w:r w:rsidR="00113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заместитель директора по </w:t>
            </w:r>
            <w:r w:rsidR="00222982"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</w:tr>
      <w:tr w:rsidR="00222982" w:rsidRPr="00222982" w:rsidTr="00222982"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Обоснование необходимости принятия программы</w:t>
            </w:r>
          </w:p>
        </w:tc>
        <w:tc>
          <w:tcPr>
            <w:tcW w:w="8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Целесообразность принятия данной Программы обусловлена последовательным внедрением методов обучения культуре межэтнического общения и направлена на распространение инновационных образовательных технологий, способствующих преодолению границ этнокультурной изоляции и дистанции внутри школьного сообщества.</w:t>
            </w:r>
          </w:p>
        </w:tc>
      </w:tr>
      <w:tr w:rsidR="00222982" w:rsidRPr="00222982" w:rsidTr="00222982"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8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антитеррористической деятельности, противодействие возможным фактам проявления терроризма и экстремизма,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      </w:r>
          </w:p>
        </w:tc>
      </w:tr>
      <w:tr w:rsidR="00222982" w:rsidRPr="00222982" w:rsidTr="00222982"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8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культуры толерантности и межнационального согласия.</w:t>
            </w:r>
          </w:p>
          <w:p w:rsidR="00222982" w:rsidRPr="00222982" w:rsidRDefault="00222982" w:rsidP="0022298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Достижение необходимого уровня правовой культуры учащихся как основы толерантного сознания и поведения.</w:t>
            </w:r>
          </w:p>
          <w:p w:rsidR="00222982" w:rsidRPr="00222982" w:rsidRDefault="00222982" w:rsidP="0022298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диалогу.</w:t>
            </w:r>
          </w:p>
          <w:p w:rsidR="00222982" w:rsidRPr="00222982" w:rsidRDefault="00222982" w:rsidP="0022298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      </w:r>
          </w:p>
          <w:p w:rsidR="00222982" w:rsidRPr="00222982" w:rsidRDefault="00222982" w:rsidP="0022298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межведомственного взаимодействия по профилактике терроризма и экстремизма.</w:t>
            </w:r>
          </w:p>
          <w:p w:rsidR="00222982" w:rsidRPr="00222982" w:rsidRDefault="00222982" w:rsidP="0022298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воспитательной, пропагандистской работы с детьми и работниками школы, направленной на предотвращение экстремистской и террористической деятельности, воспитанию толерантности, культуры мира и межнационального согласия в школьной среде</w:t>
            </w:r>
          </w:p>
          <w:p w:rsidR="00222982" w:rsidRPr="00222982" w:rsidRDefault="00222982" w:rsidP="0022298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Интернета в воспитательных и профилактических целях, размещение на сайте школы информации, направленной на формирование у молодёжи чувства патриотизма, гражданственности, а также этнокультурного характера</w:t>
            </w:r>
          </w:p>
          <w:p w:rsidR="00222982" w:rsidRPr="00222982" w:rsidRDefault="00222982" w:rsidP="0022298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волонтёрского движения по реализации мероприятий, противодействующих молодёжному экстремизму</w:t>
            </w:r>
          </w:p>
          <w:p w:rsidR="00222982" w:rsidRPr="00222982" w:rsidRDefault="00222982" w:rsidP="0022298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занятости молодёжи во внеурочное время</w:t>
            </w:r>
          </w:p>
        </w:tc>
      </w:tr>
      <w:tr w:rsidR="00222982" w:rsidRPr="00222982" w:rsidTr="00222982"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 Программы</w:t>
            </w:r>
          </w:p>
        </w:tc>
        <w:tc>
          <w:tcPr>
            <w:tcW w:w="8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2019-2023гг.</w:t>
            </w:r>
          </w:p>
        </w:tc>
      </w:tr>
      <w:tr w:rsidR="00222982" w:rsidRPr="00222982" w:rsidTr="00222982"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Ожидаемые результаты от реализации Программы</w:t>
            </w:r>
          </w:p>
        </w:tc>
        <w:tc>
          <w:tcPr>
            <w:tcW w:w="8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и культивирование в молодежной среде атмосферы межэтнического согласия и толерантности.</w:t>
            </w:r>
          </w:p>
          <w:p w:rsidR="00222982" w:rsidRPr="00222982" w:rsidRDefault="00222982" w:rsidP="0022298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Препятствование созданию и деятельности</w:t>
            </w:r>
          </w:p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националистических экстремистских молодежных группировок.</w:t>
            </w:r>
          </w:p>
          <w:p w:rsidR="00222982" w:rsidRPr="00222982" w:rsidRDefault="00222982" w:rsidP="0022298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Противодействие проникновению в общественное сознание идей религиозного фундаментализма, экстремизма и нетерпимости.</w:t>
            </w:r>
          </w:p>
          <w:p w:rsidR="00222982" w:rsidRPr="00222982" w:rsidRDefault="00222982" w:rsidP="0022298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форм и методов работы по профилактике проявлений ксенофобии, национальной и расовой нетерпимости, противодействию этнической дискриминации.</w:t>
            </w:r>
          </w:p>
          <w:p w:rsidR="00222982" w:rsidRPr="00222982" w:rsidRDefault="00222982" w:rsidP="0022298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уровня компетентности обучающихся образовательного учреждения в вопросах миграционной и национальной политики, способах формирования толерантной среды и противодействия </w:t>
            </w: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экстремизму.</w:t>
            </w:r>
          </w:p>
          <w:p w:rsidR="00222982" w:rsidRPr="00222982" w:rsidRDefault="00222982" w:rsidP="0022298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эффективной системы правовых, организационных и идеологических механизмов противодействия экстремизму, этнической и религиозной нетерпимости.</w:t>
            </w:r>
          </w:p>
        </w:tc>
      </w:tr>
      <w:tr w:rsidR="00222982" w:rsidRPr="00222982" w:rsidTr="00222982"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Источники финансирования</w:t>
            </w:r>
          </w:p>
        </w:tc>
        <w:tc>
          <w:tcPr>
            <w:tcW w:w="8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предусмотрены</w:t>
            </w:r>
          </w:p>
        </w:tc>
      </w:tr>
      <w:tr w:rsidR="00222982" w:rsidRPr="00222982" w:rsidTr="00222982"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Ожидаемые конечные результаты реализации Программы (показатели социально-экономической активности)</w:t>
            </w:r>
          </w:p>
        </w:tc>
        <w:tc>
          <w:tcPr>
            <w:tcW w:w="8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доли обучающихся, охваченных программами по воспитанию толерантности.</w:t>
            </w:r>
          </w:p>
          <w:p w:rsidR="00222982" w:rsidRPr="00222982" w:rsidRDefault="00222982" w:rsidP="0022298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доли молодежи - участников мероприятий, направленных на профилактику проявлений ксенофобии и экстремизма, терроризма.</w:t>
            </w:r>
          </w:p>
          <w:p w:rsidR="00222982" w:rsidRPr="00222982" w:rsidRDefault="00222982" w:rsidP="0022298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числа социально значимых проектов (акций), направленных на развитие межэтнической и межконфессиональной толерантности.</w:t>
            </w:r>
          </w:p>
        </w:tc>
      </w:tr>
    </w:tbl>
    <w:p w:rsidR="00222982" w:rsidRPr="00222982" w:rsidRDefault="00222982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Характеристика проблемы,</w:t>
      </w:r>
    </w:p>
    <w:p w:rsidR="00222982" w:rsidRPr="00222982" w:rsidRDefault="00222982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на решение которой направлена Программа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Угроза экстремизма и терроризма продолжает оставаться одним из основных факторов, дестабилизирующих общественно-политическую обстановку в Российской Федерации.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негативного отношения к таким опасным явлениям в обществе, как экстремизм и терроризм, является комплексной задачей, требующей скоординированных усилий органов государственной власти всех уровней с общественными организациями и объединениями, религиозными структурами, другими институтами гражданского общества и отдельными гражданами.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последнее время активизировалась деятельность асоциальных молодёжных организаций спекулирующих на идеях национального возрождения и провоцирующих рост преступных акций, нарушения общественного порядка на </w:t>
      </w:r>
      <w:proofErr w:type="spellStart"/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этнорелигиозной</w:t>
      </w:r>
      <w:proofErr w:type="spellEnd"/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политической почве. Это приводит к социальной напряжённости и ведёт к усилению экстремистских проявлений. Молодёжь может быть вовлечена в деятельность экстремистских организаций через Интернет, где они могут столкнуться с вредным контентом. Проблема толерантности актуальна</w:t>
      </w:r>
      <w:r w:rsidRPr="00222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нашего многонационального села. Поэтому в школе возникла необходимость подготовки программы по профилактике экстремистской и террористической деятельности и последующей её реализации.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направлена на укрепление в школе толерантной среды на основе принципов </w:t>
      </w:r>
      <w:proofErr w:type="spellStart"/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мультикультурализма</w:t>
      </w:r>
      <w:proofErr w:type="spellEnd"/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ценностей многонационального российского общества, соблюдения прав и свобод человека, поддержание межнационального мира и согласия. Она призвана укрепить основы и методы процесса формирования толерантного сознания и поведения </w:t>
      </w:r>
      <w:proofErr w:type="gramStart"/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МБОУ «</w:t>
      </w:r>
      <w:r w:rsidR="00113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Гимназия </w:t>
      </w:r>
      <w:r w:rsidR="00B67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 мира</w:t>
      </w: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Реальными механизмами ее осуществления являются комплексные меры, направленные на развитие гражданского общества, воспитание гражданской солидарности, патриотизма и интернационализма, поддержание мира и согласия, противодействие любым проявлениям экстремизма и терроризма.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Толерантность должна пониматься не просто как терпимое отношение к чему-то иному, отличающемуся от привычного нам. Толерантность предполагает не только понимание, но и принятие того факта, что окружающий мир и населяющие его народы очень разнообразны. При этом каждый этнос уникален и неповторим. Только признание этнического и религиозного многообразия, понимание и уважение культурных особенностей, присущих представителям других народов и религий, в сочетании с демократическими ценностями гражданского общества могут содействовать созданию подлинно толерантной атмосферы нашей школы.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нацелена на последовательное внедрение методов обучения культуре межэтнического общения; на распространение инновационных образовательных технологий, способствующих преодолению границ этнокультурной изоляции и дистанции внутри школьного сообщества.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Приоритетное внимание уделяется вопросам повышения уровня подготовки обучающихся в области межкультурной коммуникации.  Особое место в работе в данной сфере занимает профилактическая и пропагандистская работа, ориентированная на формирование компетентных в вопросах межкультурных отношений личностей, открытых к восприятию «других», конструктивно относящихся к складывающемуся в образовательном учреждении многообразию культурных, религиозных, языковых традиций, способных предупреждать конфликты, возникающие на почве этнокультурных различий, или разрешать их ненасильственными средствами.</w:t>
      </w:r>
      <w:r w:rsidRPr="002229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школе немало делается для того, чтобы сформировать у детей и молодежи установки на позитивное восприятие этнического и конфессионального многообразия, интерес к другим культурам, уважение присущих им ценностей, традиций, своеобразия образа жизни их представителей. Существующая система работы с обучающимися в значительной степени направлены на воспитание толерантного сознания и поведения, неприятие национализма, шовинизма и экстремизма. Вместе с тем, система образования не обеспечивает всего комплекса мер, реализация которых могла бы эффективно формировать у школьников основы толерантного мировоззрения.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«Противодействие экстремизму и профилактика терроризма в школе» призвана укрепить основы и систематизировать методы долгосрочного процесса формирования толерантного сознания и поведения школьников.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программы - </w:t>
      </w: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антитеррористической деятельности, противодействие возможным фактам проявления терроризма и экстремизма,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программы</w:t>
      </w:r>
    </w:p>
    <w:p w:rsidR="00222982" w:rsidRPr="00222982" w:rsidRDefault="00222982" w:rsidP="0022298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культуры толерантности и межнационального согласия</w:t>
      </w:r>
    </w:p>
    <w:p w:rsidR="00222982" w:rsidRPr="00222982" w:rsidRDefault="00222982" w:rsidP="0022298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необходимого уровня правовой культуры обучающихся как основы толерантного сознания и поведения</w:t>
      </w:r>
    </w:p>
    <w:p w:rsidR="00222982" w:rsidRPr="00222982" w:rsidRDefault="00222982" w:rsidP="0022298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</w:t>
      </w:r>
    </w:p>
    <w:p w:rsidR="00222982" w:rsidRPr="00222982" w:rsidRDefault="00222982" w:rsidP="0022298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</w:t>
      </w:r>
    </w:p>
    <w:p w:rsidR="00222982" w:rsidRPr="00222982" w:rsidRDefault="00222982" w:rsidP="0022298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межведомственного взаимодействия по профилактике терроризма и экстремизма</w:t>
      </w:r>
    </w:p>
    <w:p w:rsidR="00222982" w:rsidRPr="00222982" w:rsidRDefault="00222982" w:rsidP="0022298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воспитательной, пропагандистской работы с детьми и работниками школы, направленной на предотвращение экстремистской и террористической деятельности, воспитанию толерантности, культуры мира и межнационального согласия в школьной среде</w:t>
      </w:r>
    </w:p>
    <w:p w:rsidR="00222982" w:rsidRPr="00222982" w:rsidRDefault="00222982" w:rsidP="0022298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Интернета в воспитательных и профилактических целях, размещение на сайте школы информации, направленной на формирование у молодёжи чувства патриотизма, гражданственности, а также этнокультурного характера</w:t>
      </w:r>
    </w:p>
    <w:p w:rsidR="00222982" w:rsidRPr="00222982" w:rsidRDefault="00222982" w:rsidP="0022298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волонтёрского движения по реализации мероприятий, противодействующих молодёжному экстремизму</w:t>
      </w:r>
    </w:p>
    <w:p w:rsidR="00222982" w:rsidRPr="00222982" w:rsidRDefault="00222982" w:rsidP="0022298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занятости молодёжи во внеурочное время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Основными формами деятельности в рамках реализации программы являются:</w:t>
      </w:r>
    </w:p>
    <w:p w:rsidR="00222982" w:rsidRPr="00222982" w:rsidRDefault="00222982" w:rsidP="00222982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уроков и внеклассных мероприятий по воспитанию культуры толерантности, укреплению толерантности и профилактике экстремизма и терроризма;</w:t>
      </w:r>
    </w:p>
    <w:p w:rsidR="00222982" w:rsidRPr="00222982" w:rsidRDefault="00222982" w:rsidP="00222982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уроков и внеклассных мероприятий по изучению истории и культуры, ценностей и традиций народов России и мира;</w:t>
      </w:r>
    </w:p>
    <w:p w:rsidR="00222982" w:rsidRPr="00222982" w:rsidRDefault="00222982" w:rsidP="00222982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этнокультурных и межнациональных мероприятий и культурных акций в школе, участие в районных и городских мероприятиях и акциях;</w:t>
      </w:r>
    </w:p>
    <w:p w:rsidR="00222982" w:rsidRPr="00222982" w:rsidRDefault="00222982" w:rsidP="00222982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тематических экскурсий в музеи, к памятникам истории и культуры.</w:t>
      </w:r>
    </w:p>
    <w:p w:rsidR="00222982" w:rsidRPr="00222982" w:rsidRDefault="00222982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982" w:rsidRPr="00222982" w:rsidRDefault="00222982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982" w:rsidRPr="00222982" w:rsidRDefault="00222982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982" w:rsidRDefault="00222982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982" w:rsidRDefault="00222982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982" w:rsidRDefault="00222982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982" w:rsidRDefault="00222982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982" w:rsidRDefault="00222982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982" w:rsidRDefault="00222982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982" w:rsidRDefault="00222982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982" w:rsidRDefault="00222982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982" w:rsidRDefault="00222982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982" w:rsidRPr="00222982" w:rsidRDefault="00222982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982" w:rsidRPr="00222982" w:rsidRDefault="00222982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lastRenderedPageBreak/>
        <w:t>Механизм реализации целевой Программы</w:t>
      </w:r>
    </w:p>
    <w:p w:rsidR="00222982" w:rsidRPr="00222982" w:rsidRDefault="00222982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Сроки и этапы реализации Программы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поэтапную реализацию в течение 2019-2023 гг.: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 этап (2019-2020 г.)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разработка методологических, научно-методических и технологических основ конструктивного взаимодействия;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мониторинг реализации программы и создание системы контроля за выполнением её мероприятий;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широкое информирование участников образовательного процесса о целях, задачах и содержании программы через общешкольную конференцию, педагогический совет, родительский комитет, органы ученического самоуправления;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привлечение внимания к целям, задачам и содержанию программы представителей органов местного самоуправления, работников образовательных учреждений и учреждений культуры, организаций;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запланированных мероприятий, выработка критериев оценки их эффективности.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 этап (2020-2023гг.)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реализация системы мероприятий по гармонизации межкультурных, межэтнических и межконфессиональных взаимодействий;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совершенствование системы контроля за выполнением мероприятий программы;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мониторинг осуществления программы;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обобщение достигнутого опыта и оценка результатов реализации программы. 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Реальными механизмами осуществления Программы являются комплексные меры, направленные на развитие гражданского общества, воспитание гражданской солидарности, патриотизма и интернационализма, поддержание мира и согласия, противодействие любым проявлениям экстремизма, терроризма и ксенофобии.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982" w:rsidRPr="00222982" w:rsidRDefault="00222982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Основные мероприятия Программы: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последовательное обеспечение конституционных прав, гарантирующих равенство обучающихся любой расы и национальности, а также свободу вероисповедания;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утверждение общероссийских гражданских и историко-культурных ценностей, поддержание российского патриотизма и многокультурной природы российского государства и российского народа как гражданской нации;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последовательное и повсеместное пресечение проповеди нетерпимости и насилия;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утверждение в школе концепции </w:t>
      </w:r>
      <w:proofErr w:type="spellStart"/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многокультурности</w:t>
      </w:r>
      <w:proofErr w:type="spellEnd"/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многоукладности</w:t>
      </w:r>
      <w:proofErr w:type="spellEnd"/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жизни;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воспитательной и просветительской работы с детьми и родителями о принципах поведения в вопросах веротерпимости и согласия, в том числе в отношениях с детьми и подростками;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реагирование на случаи проявления среди детей и молодежи негативных стереотипов, межэтнической розни и личностного унижения представителей других национальностей и расового облика;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пресечение деятельности и запрещение символики экстремистских групп и организаций в школе;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индивидуальная работа с теми, кто вовлечен в деятельность подобных групп или разделяет подобные взгляды;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расширение для школьников экскурсионно-туристической деятельности для углубления их знаний о стране и ее народах;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художественной самодеятельности на основе различных народных традиций и культурного наследия, а также создание современных мультимедийных продуктов о культурном многообразии России.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747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459"/>
        <w:gridCol w:w="4776"/>
        <w:gridCol w:w="5512"/>
      </w:tblGrid>
      <w:tr w:rsidR="00222982" w:rsidRPr="00222982" w:rsidTr="00222982">
        <w:trPr>
          <w:trHeight w:val="360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  <w:p w:rsidR="00222982" w:rsidRPr="00222982" w:rsidRDefault="00222982" w:rsidP="00222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Мероприятия Программы</w:t>
            </w:r>
          </w:p>
          <w:p w:rsidR="00222982" w:rsidRPr="00222982" w:rsidRDefault="00222982" w:rsidP="00222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Ожидаемые результаты</w:t>
            </w:r>
          </w:p>
          <w:p w:rsidR="00222982" w:rsidRPr="00222982" w:rsidRDefault="00222982" w:rsidP="00222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22982" w:rsidRPr="00222982" w:rsidTr="00222982">
        <w:trPr>
          <w:trHeight w:val="528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в практическую деятельность программы по воспитанию толерантности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программами по воспитанию толерантности 100% классных коллективов</w:t>
            </w:r>
          </w:p>
        </w:tc>
      </w:tr>
      <w:tr w:rsidR="00222982" w:rsidRPr="00222982" w:rsidTr="00222982">
        <w:trPr>
          <w:trHeight w:val="1380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 школе конкурсов и мероприятий, направленных на развитие межэтнической интеграции, воспитание культуры мира, профилактику проявлений ксенофобии и экстремизма</w:t>
            </w:r>
          </w:p>
        </w:tc>
        <w:tc>
          <w:tcPr>
            <w:tcW w:w="55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охвата обучающихся мероприятиями данной направленности до 100%</w:t>
            </w:r>
          </w:p>
        </w:tc>
      </w:tr>
      <w:tr w:rsidR="00222982" w:rsidRPr="00222982" w:rsidTr="00222982">
        <w:trPr>
          <w:trHeight w:val="48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профилактических мероприятий по предупреждению фактов националистического или религиозного экстремизма (круглые столы, диспуты, встречи и др.)</w:t>
            </w:r>
          </w:p>
        </w:tc>
        <w:tc>
          <w:tcPr>
            <w:tcW w:w="55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2982" w:rsidRPr="00222982" w:rsidTr="00222982">
        <w:trPr>
          <w:trHeight w:val="48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по межкультурному воспитанию детей и молодежи (интерактивные тренинги, диспуты, конкурсы)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проекта</w:t>
            </w:r>
          </w:p>
        </w:tc>
      </w:tr>
      <w:tr w:rsidR="00222982" w:rsidRPr="00222982" w:rsidTr="00222982">
        <w:trPr>
          <w:trHeight w:val="48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воспитание толерантности совместно с первичной организацией села «Единая Россия»</w:t>
            </w:r>
          </w:p>
        </w:tc>
        <w:tc>
          <w:tcPr>
            <w:tcW w:w="55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системы культурно-досуговых, спортивных, образовательных мероприятий, методические разработки</w:t>
            </w:r>
          </w:p>
        </w:tc>
      </w:tr>
      <w:tr w:rsidR="00222982" w:rsidRPr="00222982" w:rsidTr="00222982">
        <w:trPr>
          <w:trHeight w:val="48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социологического исследования оценки уровня социально-политической толерантности молодежной среды в школе</w:t>
            </w:r>
          </w:p>
        </w:tc>
        <w:tc>
          <w:tcPr>
            <w:tcW w:w="55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2982" w:rsidRPr="00222982" w:rsidTr="00222982">
        <w:trPr>
          <w:trHeight w:val="48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отдыха детей в лагере дневного пребывания, на тематической площадке с учетом создания среды межэтнического взаимодействия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тематическая площадка «Солнышко»</w:t>
            </w:r>
          </w:p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2982" w:rsidRPr="00222982" w:rsidTr="00222982">
        <w:trPr>
          <w:trHeight w:val="48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общественных воспитателей (наставников) за подростками, состоящими на профилактическом учете в КДН, склонным к противоправным действиям экстремистского характера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числа подростков, стоящих на профилактическом учете в КДН</w:t>
            </w:r>
          </w:p>
        </w:tc>
      </w:tr>
      <w:tr w:rsidR="00222982" w:rsidRPr="00222982" w:rsidTr="00222982">
        <w:trPr>
          <w:trHeight w:val="48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стратегии социальной рекламы, формирующей уважительное отношение к представителям различных национальностей, проживающих в Симферопольском районе РК, через средства массовой информации в школе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буклетов, макетов</w:t>
            </w:r>
          </w:p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2982" w:rsidRPr="00222982" w:rsidTr="00222982">
        <w:trPr>
          <w:trHeight w:val="48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сетевого проекта в целях формирования единого пространства межконфессионального взаимодействия, через использование ресурсов школьного сайта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информационного проекта в сети интернет на основе школьного сайта</w:t>
            </w:r>
          </w:p>
        </w:tc>
      </w:tr>
      <w:tr w:rsidR="00222982" w:rsidRPr="00222982" w:rsidTr="00222982">
        <w:trPr>
          <w:trHeight w:val="48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проведение мероприятий, приуроченных к Международному дню толерантности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приуроченных к Международному дню толерантности</w:t>
            </w:r>
          </w:p>
        </w:tc>
      </w:tr>
      <w:tr w:rsidR="00222982" w:rsidRPr="00222982" w:rsidTr="00222982">
        <w:trPr>
          <w:trHeight w:val="48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представителей школы в республиканском конкурсе детских социальных проектов, направленных на пропаганду интернационализма, дружбы народов, национальной терпимости "Я – гражданин России"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не менее 2 проектов</w:t>
            </w:r>
          </w:p>
        </w:tc>
      </w:tr>
      <w:tr w:rsidR="00222982" w:rsidRPr="00222982" w:rsidTr="00222982">
        <w:trPr>
          <w:trHeight w:val="48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проведение декады правовых знаний среди обучающихся школы, направленной на развитие норм толерантного поведения, противодействие различным видам экстремизма и терроризма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декады правовых знаний среди обучающихся школы</w:t>
            </w:r>
          </w:p>
        </w:tc>
      </w:tr>
      <w:tr w:rsidR="00222982" w:rsidRPr="00222982" w:rsidTr="00222982">
        <w:trPr>
          <w:trHeight w:val="48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в школе экспозиций, посвященных позитивному опыту диалога национальных культур в Республике Крым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 школе выставок, посвященных культуре и быту этнических групп, представленных в Республике Крым</w:t>
            </w:r>
          </w:p>
        </w:tc>
      </w:tr>
      <w:tr w:rsidR="00222982" w:rsidRPr="00222982" w:rsidTr="00222982">
        <w:trPr>
          <w:trHeight w:val="48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распространение и укрепление культуры мира, продвижение идеалов взаимопонимания, терпимости, межнациональной солидарности, информирование о многообразии национальных культур, представленных в Республике Крым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Разработки</w:t>
            </w:r>
          </w:p>
        </w:tc>
      </w:tr>
      <w:tr w:rsidR="00222982" w:rsidRPr="00222982" w:rsidTr="00222982">
        <w:trPr>
          <w:trHeight w:val="48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реализация детских праздников этнокультурного характера на базе школы педагогами дополнительного образования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Ежегодный Фестиваль детского творчества «Город мастеров»</w:t>
            </w:r>
          </w:p>
        </w:tc>
      </w:tr>
      <w:tr w:rsidR="00222982" w:rsidRPr="00222982" w:rsidTr="00222982">
        <w:trPr>
          <w:trHeight w:val="48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цикла выставок, посвященных роли и месту различных религий в культуре народов России библиотекой школы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22982" w:rsidRPr="00222982" w:rsidTr="00222982">
        <w:trPr>
          <w:trHeight w:val="48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предусмотренных законодательством мер по предотвращению проявлений экстремизма при проведении общешкольных мероприятий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правопорядка, недопущение экстремистских проявлений при проведении общешкольных мероприятий</w:t>
            </w:r>
          </w:p>
        </w:tc>
      </w:tr>
      <w:tr w:rsidR="00222982" w:rsidRPr="00222982" w:rsidTr="00222982">
        <w:trPr>
          <w:trHeight w:val="48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родительского лектория, по вопросам профилактики ксенофобии, противодействия дискриминации и экстремизму.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правовой грамотности родительской общественности</w:t>
            </w:r>
          </w:p>
        </w:tc>
      </w:tr>
      <w:tr w:rsidR="00222982" w:rsidRPr="00222982" w:rsidTr="00222982">
        <w:trPr>
          <w:trHeight w:val="48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представителей школы в мероприятиях (конференциях, семинарах, круглых столах и иных мероприятиях), направленных на гармонизацию межэтнических отношений и формирование толерантности проводимых на муниципальном уровне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представителей школы</w:t>
            </w:r>
          </w:p>
        </w:tc>
      </w:tr>
      <w:tr w:rsidR="00222982" w:rsidRPr="00222982" w:rsidTr="00222982">
        <w:trPr>
          <w:trHeight w:val="36"/>
        </w:trPr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аналитических материалов для классных руководителей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материалов по профилактике экстремизма для использования в работе классных руководителей</w:t>
            </w:r>
          </w:p>
        </w:tc>
      </w:tr>
    </w:tbl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982" w:rsidRPr="00222982" w:rsidRDefault="00222982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Реализация Программы позволит:</w:t>
      </w:r>
    </w:p>
    <w:p w:rsidR="00222982" w:rsidRPr="00222982" w:rsidRDefault="00222982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982" w:rsidRPr="00222982" w:rsidRDefault="00222982" w:rsidP="0022298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эффективную систему правовых, организационных и идеологических механизмов противодействия экстремизму, этнической и религиозной нетерпимости</w:t>
      </w:r>
    </w:p>
    <w:p w:rsidR="00222982" w:rsidRPr="00222982" w:rsidRDefault="00222982" w:rsidP="0022298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Снизить степень распространенности негативных этнических установок и предрассудков в ученической среде</w:t>
      </w:r>
    </w:p>
    <w:p w:rsidR="00222982" w:rsidRPr="00222982" w:rsidRDefault="00222982" w:rsidP="0022298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формированию толерантного сознания, основанного на понимании и принятии культурных отличий, неукоснительном соблюдении прав и свобод граждан</w:t>
      </w:r>
    </w:p>
    <w:p w:rsidR="00222982" w:rsidRPr="00222982" w:rsidRDefault="00222982" w:rsidP="0022298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Сформирует у обучающихся навыки цивилизованного общения в Интернет-пространстве, этикета в чатах и форумах</w:t>
      </w:r>
    </w:p>
    <w:p w:rsidR="00222982" w:rsidRPr="00222982" w:rsidRDefault="00222982" w:rsidP="0022298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 информационную безопасность</w:t>
      </w:r>
    </w:p>
    <w:p w:rsidR="00222982" w:rsidRPr="00222982" w:rsidRDefault="00222982" w:rsidP="0022298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Предотвратит участие школьников в организациях, неформальных движениях, осуществляющих социально негативную деятельность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982" w:rsidRDefault="00222982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22982" w:rsidRPr="00222982" w:rsidRDefault="00222982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lastRenderedPageBreak/>
        <w:t>Ожидаемые результаты</w:t>
      </w:r>
    </w:p>
    <w:p w:rsidR="00222982" w:rsidRPr="00222982" w:rsidRDefault="00222982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982" w:rsidRPr="00222982" w:rsidRDefault="00222982" w:rsidP="0022298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и культивирование в молодежной среде атмосферы межэтнического согласия и толерантности</w:t>
      </w:r>
    </w:p>
    <w:p w:rsidR="00222982" w:rsidRPr="00222982" w:rsidRDefault="00222982" w:rsidP="0022298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Препятствование созданию и деятельности националистических экстремистских молодежных группировок</w:t>
      </w:r>
    </w:p>
    <w:p w:rsidR="00222982" w:rsidRPr="00222982" w:rsidRDefault="00222982" w:rsidP="0022298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Противодействие проникновению в общественное сознание идей религиозного фундаментализма, экстремизма и нетерпимости</w:t>
      </w:r>
    </w:p>
    <w:p w:rsidR="00222982" w:rsidRPr="00222982" w:rsidRDefault="00222982" w:rsidP="0022298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форм и методов работы по профилактике проявлений ксенофобии, национальной и расовой нетерпимости, противодействию этнической дискриминации</w:t>
      </w:r>
    </w:p>
    <w:p w:rsidR="00222982" w:rsidRPr="00222982" w:rsidRDefault="00222982" w:rsidP="0022298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компетентности обучающихся образовательного учреждения в вопросах миграционной и национальной политики, способах формирования толерантной среды и противодействия экстремизму.</w:t>
      </w:r>
    </w:p>
    <w:p w:rsidR="00222982" w:rsidRPr="00222982" w:rsidRDefault="00222982" w:rsidP="0022298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эффективной системы правовых, организационных и идеологических механизмов противодействия экстремизму, этнической и религиозной нетерпимости.</w:t>
      </w:r>
    </w:p>
    <w:p w:rsidR="00222982" w:rsidRPr="00222982" w:rsidRDefault="00222982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</w:p>
    <w:p w:rsidR="001C4F2D" w:rsidRDefault="001C4F2D" w:rsidP="00222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1C4F2D" w:rsidRDefault="001C4F2D" w:rsidP="00222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1C4F2D" w:rsidRDefault="001C4F2D" w:rsidP="00222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1C4F2D" w:rsidRDefault="001C4F2D" w:rsidP="00222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1C4F2D" w:rsidRDefault="001C4F2D" w:rsidP="00222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1C4F2D" w:rsidRDefault="001C4F2D" w:rsidP="00222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1C4F2D" w:rsidRDefault="001C4F2D" w:rsidP="00222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1C4F2D" w:rsidRDefault="001C4F2D" w:rsidP="00222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1C4F2D" w:rsidRDefault="001C4F2D" w:rsidP="00222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1C4F2D" w:rsidRDefault="001C4F2D" w:rsidP="00222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1C4F2D" w:rsidRDefault="001C4F2D" w:rsidP="00222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1C4F2D" w:rsidRDefault="001C4F2D" w:rsidP="00222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1C4F2D" w:rsidRDefault="001C4F2D" w:rsidP="00222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1C4F2D" w:rsidRDefault="001C4F2D" w:rsidP="00222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1C4F2D" w:rsidRDefault="001C4F2D" w:rsidP="00222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1C4F2D" w:rsidRDefault="001C4F2D" w:rsidP="00222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1C4F2D" w:rsidRDefault="001C4F2D" w:rsidP="00222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1C4F2D" w:rsidRDefault="001C4F2D" w:rsidP="00222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1C4F2D" w:rsidRDefault="001C4F2D" w:rsidP="00222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1C4F2D" w:rsidRDefault="001C4F2D" w:rsidP="00222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1C4F2D" w:rsidRDefault="001C4F2D" w:rsidP="00222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1C4F2D" w:rsidRDefault="001C4F2D" w:rsidP="00222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1C4F2D" w:rsidRDefault="001C4F2D" w:rsidP="00222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1C4F2D" w:rsidRDefault="001C4F2D" w:rsidP="00222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1C4F2D" w:rsidRDefault="001C4F2D" w:rsidP="00222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1C4F2D" w:rsidRDefault="001C4F2D" w:rsidP="00222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1C4F2D" w:rsidRDefault="001C4F2D" w:rsidP="00222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1C4F2D" w:rsidRDefault="001C4F2D" w:rsidP="00222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1C4F2D" w:rsidRDefault="001C4F2D" w:rsidP="00222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1C4F2D" w:rsidRDefault="001C4F2D" w:rsidP="00222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1C4F2D" w:rsidRDefault="001C4F2D" w:rsidP="00222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1C4F2D" w:rsidRPr="00DF7607" w:rsidRDefault="001C4F2D" w:rsidP="001C4F2D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F76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Утверждаю</w:t>
      </w:r>
      <w:r w:rsidRPr="00DF76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Директор МБОУ «Гимназии </w:t>
      </w:r>
      <w:r w:rsidR="00B76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Культуры мира</w:t>
      </w:r>
      <w:r w:rsidRPr="00DF76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DF76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proofErr w:type="spellStart"/>
      <w:r w:rsidRPr="00DF76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</w:t>
      </w:r>
      <w:r w:rsidR="00B76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Юзбегов</w:t>
      </w:r>
      <w:proofErr w:type="spellEnd"/>
      <w:r w:rsidR="00B76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Н.З.</w:t>
      </w:r>
    </w:p>
    <w:p w:rsidR="001C4F2D" w:rsidRDefault="001C4F2D" w:rsidP="00222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222982" w:rsidRPr="00222982" w:rsidRDefault="00222982" w:rsidP="00222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  <w:t>План мероприятий</w:t>
      </w:r>
    </w:p>
    <w:p w:rsidR="00222982" w:rsidRPr="00222982" w:rsidRDefault="00222982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по профилактике экстремизма и терроризма</w:t>
      </w:r>
    </w:p>
    <w:p w:rsidR="00222982" w:rsidRPr="00222982" w:rsidRDefault="00222982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на 2019-2023 учебный год</w:t>
      </w:r>
    </w:p>
    <w:p w:rsidR="00222982" w:rsidRPr="00222982" w:rsidRDefault="00222982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</w:p>
    <w:tbl>
      <w:tblPr>
        <w:tblW w:w="10605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357"/>
        <w:gridCol w:w="5003"/>
        <w:gridCol w:w="833"/>
        <w:gridCol w:w="1577"/>
        <w:gridCol w:w="2835"/>
      </w:tblGrid>
      <w:tr w:rsidR="00222982" w:rsidRPr="00222982" w:rsidTr="00222982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22982" w:rsidRPr="00222982" w:rsidTr="00222982">
        <w:tc>
          <w:tcPr>
            <w:tcW w:w="106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Default="00222982" w:rsidP="00222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Мероприятия с педагогическим коллективом,</w:t>
            </w:r>
          </w:p>
          <w:p w:rsidR="00222982" w:rsidRPr="00222982" w:rsidRDefault="00222982" w:rsidP="00222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 xml:space="preserve"> работниками образовательного учреждения</w:t>
            </w:r>
          </w:p>
        </w:tc>
      </w:tr>
      <w:tr w:rsidR="00222982" w:rsidRPr="00222982" w:rsidTr="00222982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планом мероприятий по противодействию экстремизма на учебный год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222982" w:rsidRPr="00222982" w:rsidTr="00222982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учителей по теме «План действий против террора и диверсий»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r w:rsidR="00113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АХЧ</w:t>
            </w:r>
          </w:p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2982" w:rsidRPr="00222982" w:rsidTr="00222982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Рассмотрение вопросов, связанных с экстремизмом на производственных совещаниях, заседаниях методических объединений, планерках и </w:t>
            </w:r>
            <w:proofErr w:type="spellStart"/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т.д</w:t>
            </w:r>
            <w:proofErr w:type="spellEnd"/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:rsidR="00222982" w:rsidRPr="00222982" w:rsidRDefault="00113EF8" w:rsidP="00113E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22982" w:rsidRPr="00222982" w:rsidTr="00222982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Накопление методического материала по противодействию экстремизму и терроризму. Размещение на сайте школы раздела, посвященного работе по экстремизму и терроризму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УВР, классные руководители, социальный педагог, педагог-психолог</w:t>
            </w:r>
          </w:p>
        </w:tc>
      </w:tr>
      <w:tr w:rsidR="00222982" w:rsidRPr="00222982" w:rsidTr="00222982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 памяток, методических инструкций по противодействию экстремизма, терроризма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руководители, социальный педагог, педагог-психолог</w:t>
            </w:r>
          </w:p>
        </w:tc>
      </w:tr>
      <w:tr w:rsidR="00222982" w:rsidRPr="00222982" w:rsidTr="00222982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администрацией, педагогами нормативных документов по противодействию экстремизма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222982" w:rsidRPr="00222982" w:rsidTr="00222982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Усиление пропускного режима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716" w:rsidRPr="00222982" w:rsidRDefault="00044716" w:rsidP="00044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АХЧ</w:t>
            </w:r>
          </w:p>
          <w:p w:rsidR="00222982" w:rsidRPr="00222982" w:rsidRDefault="00222982" w:rsidP="00044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2982" w:rsidRPr="00222982" w:rsidTr="00222982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пребыванием посторонних лиц на территории и в здании школы.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044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Дежурный </w:t>
            </w:r>
            <w:r w:rsidR="00044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администратор</w:t>
            </w:r>
          </w:p>
        </w:tc>
      </w:tr>
      <w:tr w:rsidR="00222982" w:rsidRPr="00222982" w:rsidTr="00222982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Регулярный, ежедневный обход зданий, помещений.</w:t>
            </w:r>
          </w:p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716" w:rsidRPr="00222982" w:rsidRDefault="00044716" w:rsidP="00044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АХЧ</w:t>
            </w:r>
          </w:p>
          <w:p w:rsidR="00222982" w:rsidRPr="00222982" w:rsidRDefault="00222982" w:rsidP="00044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2982" w:rsidRPr="00222982" w:rsidTr="00222982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круглосуточной охраны.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716" w:rsidRPr="00222982" w:rsidRDefault="00222982" w:rsidP="00044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школы, </w:t>
            </w:r>
            <w:r w:rsidR="00044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044716"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ам. директора по </w:t>
            </w:r>
            <w:r w:rsidR="00044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АХЧ</w:t>
            </w:r>
          </w:p>
          <w:p w:rsidR="00222982" w:rsidRPr="00222982" w:rsidRDefault="00222982" w:rsidP="00044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2982" w:rsidRPr="00222982" w:rsidTr="00222982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наглядной профилактической агитации, оформление стендов, классных уголков по противодействию экстремизму и терроризму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044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ВР,УВР классные руководители, </w:t>
            </w:r>
            <w:r w:rsidR="00044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СПС</w:t>
            </w:r>
          </w:p>
        </w:tc>
      </w:tr>
      <w:tr w:rsidR="00222982" w:rsidRPr="00222982" w:rsidTr="00222982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Публикации в СМИ по профилактике экстремизма и терроризма в школе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ВР, социальный педагог, педагог-психолог</w:t>
            </w:r>
          </w:p>
        </w:tc>
      </w:tr>
      <w:tr w:rsidR="00222982" w:rsidRPr="00222982" w:rsidTr="00222982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 опыта проведения уроков и мероприятий, направленных на развитие толерантного</w:t>
            </w:r>
          </w:p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сознания у молодежи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 классных руководителей</w:t>
            </w:r>
          </w:p>
          <w:p w:rsidR="00044716" w:rsidRPr="00222982" w:rsidRDefault="00044716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2982" w:rsidRPr="00222982" w:rsidTr="00222982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учений и тренировок в школе по отработке взаимодействия администрации школы и правоохранительных органов при угрозе совершения террористического акта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716" w:rsidRPr="00222982" w:rsidRDefault="00044716" w:rsidP="00044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АХЧ</w:t>
            </w:r>
          </w:p>
          <w:p w:rsidR="00222982" w:rsidRPr="00222982" w:rsidRDefault="00222982" w:rsidP="00044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2982" w:rsidRPr="00222982" w:rsidTr="00222982">
        <w:tc>
          <w:tcPr>
            <w:tcW w:w="106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Мероприятия с обучающимися</w:t>
            </w:r>
          </w:p>
        </w:tc>
      </w:tr>
      <w:tr w:rsidR="00222982" w:rsidRPr="00222982" w:rsidTr="00222982">
        <w:trPr>
          <w:trHeight w:val="684"/>
        </w:trPr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 по толерантному воспитанию в игровой форме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1-4 классов</w:t>
            </w:r>
          </w:p>
        </w:tc>
      </w:tr>
      <w:tr w:rsidR="00222982" w:rsidRPr="00222982" w:rsidTr="00222982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</w:t>
            </w:r>
          </w:p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 против террора»</w:t>
            </w:r>
          </w:p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«Терроризм и экстремизм – зло против человека»</w:t>
            </w:r>
          </w:p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«Разные, но равные»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5-11 классов</w:t>
            </w:r>
          </w:p>
        </w:tc>
      </w:tr>
      <w:tr w:rsidR="00222982" w:rsidRPr="00222982" w:rsidTr="00222982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Приглашение батюшки, имама. Беседа с обучающимися о терпимости.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9-11 классы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222982" w:rsidRPr="00222982" w:rsidTr="00222982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 с обучающимися по воспитанию толерантности «Добра и зла житейские приметы»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 классы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5-6 классов</w:t>
            </w:r>
          </w:p>
        </w:tc>
      </w:tr>
      <w:tr w:rsidR="00222982" w:rsidRPr="00222982" w:rsidTr="00222982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 с обучающимися по воспитанию толерантности «Учимся быть терпимыми»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7-8 классы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</w:tr>
      <w:tr w:rsidR="00222982" w:rsidRPr="00222982" w:rsidTr="00222982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Декада психологии «Шаги познания мира и себя»</w:t>
            </w:r>
          </w:p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6A1715" w:rsidP="006A1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222982" w:rsidRPr="00222982" w:rsidTr="00222982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Психологическая конференция «Толерантность - дорога к миру»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10,11 классы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222982" w:rsidRPr="00222982" w:rsidTr="00222982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тематических стенных газет о культурных традициях народов, проживающих в России.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– 11 классы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6A1715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Вожатые</w:t>
            </w:r>
          </w:p>
        </w:tc>
      </w:tr>
      <w:tr w:rsidR="00222982" w:rsidRPr="00222982" w:rsidTr="00222982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«Красная ленточка»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222982" w:rsidRPr="00222982" w:rsidTr="00222982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 и презентация по профилактике экстремизма и правонарушений среди обучающихся в сфере межнациональных отношений.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9-11 классы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6A1715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представителями межведомственных организаций, социальный педагог</w:t>
            </w:r>
          </w:p>
        </w:tc>
      </w:tr>
      <w:tr w:rsidR="00222982" w:rsidRPr="00222982" w:rsidTr="00222982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ОБЖ по теме «Изучение закона РФ «О противодействие экстремистской деятельности»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 классы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222982" w:rsidRPr="00222982" w:rsidTr="00222982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обществознания:</w:t>
            </w:r>
          </w:p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«Гражданин – человек свободный и ответственный»»</w:t>
            </w:r>
          </w:p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«Правоотношения и правонарушения»</w:t>
            </w:r>
          </w:p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«Человек в системе социально-правовых норм»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9-11</w:t>
            </w:r>
          </w:p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обществознания</w:t>
            </w:r>
          </w:p>
        </w:tc>
      </w:tr>
      <w:tr w:rsidR="00222982" w:rsidRPr="00222982" w:rsidTr="00222982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«Знаешь ли ты культуру и традиции других народов»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6A1715" w:rsidP="006A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r w:rsidR="00222982"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6A1715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КТНД, классные руководители</w:t>
            </w:r>
          </w:p>
        </w:tc>
      </w:tr>
      <w:tr w:rsidR="00222982" w:rsidRPr="00222982" w:rsidTr="00222982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единства в рамках месячника оборонно-массовой и военно-патриотической работы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11 классы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22982" w:rsidRPr="00222982" w:rsidTr="00222982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выставки в библиотеке «Традиции и обычаи русского народа и народов, проживающих на территории РФ»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 школы</w:t>
            </w:r>
          </w:p>
        </w:tc>
      </w:tr>
      <w:tr w:rsidR="00222982" w:rsidRPr="00222982" w:rsidTr="00222982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6A1715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плакатов</w:t>
            </w:r>
            <w:r w:rsidR="00222982"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«Мы едины»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6A1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</w:t>
            </w:r>
            <w:r w:rsidR="006A1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6A1715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Вожатые</w:t>
            </w:r>
          </w:p>
        </w:tc>
      </w:tr>
      <w:tr w:rsidR="00222982" w:rsidRPr="00222982" w:rsidTr="00222982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6A1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Обновление стенда «Правовое воспитание» 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222982" w:rsidRPr="00222982" w:rsidTr="00222982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6A1715" w:rsidP="006A1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состязания</w:t>
            </w:r>
            <w:r w:rsidR="00222982"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«Веселые старты»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рамках Дня Здоровья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6A1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5-</w:t>
            </w:r>
            <w:r w:rsidR="006A1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классы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222982" w:rsidRPr="00222982" w:rsidTr="00222982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EF1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r w:rsidR="00EF1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часы, посвящённые солдатам ВОВ разных национальностей «Связанные одной целью…»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1 -11 классы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22982" w:rsidRPr="00222982" w:rsidTr="00222982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6A1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Акция </w:t>
            </w:r>
            <w:r w:rsidR="006A1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</w:t>
            </w: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етеран</w:t>
            </w:r>
            <w:r w:rsidR="006A1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живёт рядом</w:t>
            </w: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6A1715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Вожатые</w:t>
            </w:r>
            <w:r w:rsidR="00222982"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222982" w:rsidRPr="00222982" w:rsidTr="00222982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на сайте школы материалов по толерантному воспитанию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6A1715" w:rsidP="001A4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 директора по ИКТ </w:t>
            </w:r>
          </w:p>
        </w:tc>
      </w:tr>
      <w:tr w:rsidR="00222982" w:rsidRPr="00222982" w:rsidTr="00222982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Заседания Советов профилактики в школе по вопросам предупреждения межнациональных конфликтов среди обучающихся. Индивидуальная профилактическая работа с обучающимися «группы риска»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6A1715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СПС</w:t>
            </w:r>
            <w:r w:rsidR="00222982"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зам. директора по ВР</w:t>
            </w:r>
          </w:p>
        </w:tc>
      </w:tr>
      <w:tr w:rsidR="00222982" w:rsidRPr="00222982" w:rsidTr="00222982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индивидуальных и групповых занятий педагогом-психологом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222982" w:rsidRPr="00222982" w:rsidTr="00222982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по выявлению субкультур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Педагог-психолог, классные руководители</w:t>
            </w:r>
          </w:p>
        </w:tc>
      </w:tr>
      <w:tr w:rsidR="00222982" w:rsidRPr="00222982" w:rsidTr="00222982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по определению социально-психологической комфортности в классном коллективе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Педагог-психолог, классные руководители</w:t>
            </w:r>
          </w:p>
        </w:tc>
      </w:tr>
      <w:tr w:rsidR="00222982" w:rsidRPr="00222982" w:rsidTr="00222982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сети Интернет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6A1715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СПС</w:t>
            </w:r>
            <w:r w:rsidR="00222982"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222982" w:rsidRPr="00222982" w:rsidTr="00222982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волонтёрского движ</w:t>
            </w:r>
            <w:r w:rsidR="00044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ения по реализации мероприятий, </w:t>
            </w: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противодействующих молодёжному экстремизму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6A1715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222982" w:rsidRPr="00222982" w:rsidTr="00222982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обучающихся в кружки, секции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EF1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r w:rsidR="006A1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EF1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</w:t>
            </w:r>
            <w:proofErr w:type="spellEnd"/>
            <w:r w:rsidR="00EF1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педагоги доп.</w:t>
            </w: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</w:t>
            </w:r>
          </w:p>
        </w:tc>
      </w:tr>
      <w:tr w:rsidR="00222982" w:rsidRPr="00222982" w:rsidTr="00222982">
        <w:tc>
          <w:tcPr>
            <w:tcW w:w="106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с родителями</w:t>
            </w:r>
          </w:p>
        </w:tc>
      </w:tr>
      <w:tr w:rsidR="00222982" w:rsidRPr="00222982" w:rsidTr="00222982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EF1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EF1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родительских всеобучей по теме: «Противодействие экстремизму»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22982" w:rsidRPr="00222982" w:rsidTr="00222982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EF1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EF1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 памяток по обеспечению безопасности детей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22982" w:rsidRPr="00222982" w:rsidTr="00222982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EF1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EF1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на родительских собраниях вопросов, связанных с противодействием экстремизма.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22982" w:rsidRPr="00222982" w:rsidTr="00222982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EF1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EF1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занятости детей в сети Интернет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1C4F2D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22982"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раза в год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222982" w:rsidRPr="00222982" w:rsidTr="00222982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EF15F6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Общешкольное родительское собрание по теме «Организация занятости ребенка во </w:t>
            </w:r>
            <w:proofErr w:type="spellStart"/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внеучебной</w:t>
            </w:r>
            <w:proofErr w:type="spellEnd"/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 с целью недопущения их участия в несанкционированных акциях»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9-11 классы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9-11 классов</w:t>
            </w:r>
          </w:p>
        </w:tc>
      </w:tr>
    </w:tbl>
    <w:p w:rsidR="001C4F2D" w:rsidRDefault="001C4F2D" w:rsidP="002229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4F2D" w:rsidRDefault="001C4F2D" w:rsidP="002229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4F2D" w:rsidRDefault="001C4F2D" w:rsidP="002229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4F2D" w:rsidRDefault="001C4F2D" w:rsidP="002229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4F2D" w:rsidRDefault="001C4F2D" w:rsidP="002229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4F2D" w:rsidRDefault="001C4F2D" w:rsidP="002229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4F2D" w:rsidRDefault="001C4F2D" w:rsidP="002229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4F2D" w:rsidRDefault="001C4F2D" w:rsidP="002229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4F2D" w:rsidRDefault="001C4F2D" w:rsidP="002229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4F2D" w:rsidRDefault="001C4F2D" w:rsidP="002229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4F2D" w:rsidRDefault="001C4F2D" w:rsidP="002229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4F2D" w:rsidRDefault="001C4F2D" w:rsidP="002229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4F2D" w:rsidRDefault="001C4F2D" w:rsidP="002229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4F2D" w:rsidRDefault="001C4F2D" w:rsidP="002229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4F2D" w:rsidRDefault="001C4F2D" w:rsidP="002229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982" w:rsidRPr="00222982" w:rsidRDefault="00222982" w:rsidP="002229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982" w:rsidRPr="00222982" w:rsidRDefault="00222982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982" w:rsidRPr="00222982" w:rsidRDefault="00222982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ПОНЯТИЯ</w:t>
      </w:r>
    </w:p>
    <w:p w:rsidR="00222982" w:rsidRPr="00222982" w:rsidRDefault="00222982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Pr="00222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Экстремистская деятельность (экстремизм):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насильственное изменение основ конституционного строя и нарушение целостности Российской Федерации;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публичное оправдание терроризма и иная террористическая деятельность;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возбуждение социальной, расовой, национальной или религиозной розни;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совершение преступлений по мотивам, указанным в пункте "е" части первой статьи 63 Уголовного кодекса Российской Федерации;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пропаганда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смешения;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и подготовка указанных деяний, а также подстрекательство к их осуществлению;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услуг.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222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Экстремистская организация</w:t>
      </w: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общественное или религиозное объединение либо иная организация, в отношении которых по основаниям, предусмотренным Федеральным законом от 25 июля 2002 года N 114-ФЗ "О противодействии экстремистской деятельности", судом принято вступившее в законную силу решение о ликвидации или запрете деятельности в связи с осуществлением экстремистской деятельности.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222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Экстремистские материалы</w:t>
      </w: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предназначенные для обнародования документы 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группы.</w:t>
      </w:r>
    </w:p>
    <w:p w:rsid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15F6" w:rsidRDefault="00EF15F6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15F6" w:rsidRPr="00222982" w:rsidRDefault="00EF15F6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4. Основные направления противодействия экстремистской деятельности.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Противодействие экстремистской деятельности осуществляется по следующим основным направлениям: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принятие профилактических мер,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деятельности;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выявление, предупреждение и пресечение экстремистской деятельности общественных и религиозных объединений, иных организаций, физических лиц.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 Субъекты противодействия экстремистской деятельности.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Федеральные органы государственной власти, органы государственной власти субъектов Российской Федерации, органы местного самоуправления участвуют в противодействии экстремистской деятельности в пределах своей компетенции.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 Профилактика экстремистской деятельности.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противодействия экстремистской деятельности федеральные органы государственной власти, органы государственной власти субъектов Российской Федерации, органы местного самоуправления в пределах своей компетенции в приоритетном порядке осуществляют профилактические, в том числе воспитательные, пропагандистские, меры, направленные на предупреждение экстремистской деятельности.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 Толерантность</w:t>
      </w: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(лат. </w:t>
      </w:r>
      <w:proofErr w:type="spellStart"/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tolerantia</w:t>
      </w:r>
      <w:proofErr w:type="spellEnd"/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терпение) - терпимость к чужому образу жизни, поведению, чужим обычаям, чувствам, верованиям, мнениям, идеям. Толерантность является одним из основополагающих демократических принципов, неразрывно связанным с концепциями плюрализма, социальной свободы и прав человека.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 Ксенофобия</w:t>
      </w: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(греч. </w:t>
      </w:r>
      <w:proofErr w:type="spellStart"/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xenos</w:t>
      </w:r>
      <w:proofErr w:type="spellEnd"/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чужой + </w:t>
      </w:r>
      <w:proofErr w:type="spellStart"/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phobos</w:t>
      </w:r>
      <w:proofErr w:type="spellEnd"/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страх) - особенность менталитета общества, которая проявляется в негативном отношении к социальным общностям или отдельным людям, воспринимаемым в качестве чужих и поэтому эмоционально неприемлемых, враждебных.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222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Терроризм </w:t>
      </w: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(насильственные действия) — политика, основанная на систематическом применении террора. Несмотря на юридическую силу термина «терроризм», его определение вплоть до настоящего времени остается неоднозначным.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</w:t>
      </w: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22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Террористическая деятельность</w:t>
      </w: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деятельность, включающая в себя: а) организацию, планирование, подготовку и реализацию террористической акции; б) подстрекательство к террористической акции, насилию над физическими лицами или организациями, уничтожению материальных объектов в террористических целях; в) организацию незаконного вооруженного формирования, преступного сообщества (преступной организации), организованной группы для совершения террористической акции, а равно участие в такой акции; г) вербовку, вооружение, обучение и использование террористов; д) финансирование заведомо террористической организации или террористической группы или иное содействие им (ФЗ "О борьбе с терроризмом" от 25 июля 1998 г.)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11.Террористическая</w:t>
      </w: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22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</w:t>
      </w: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 </w:t>
      </w:r>
      <w:r w:rsidRPr="00222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организация,</w:t>
      </w: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созданная в целях осуществления </w:t>
      </w:r>
      <w:r w:rsidRPr="00222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террористической </w:t>
      </w: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или признающая возможность использования в своей деятельности терроризма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</w:t>
      </w: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222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Террористи́ческий</w:t>
      </w:r>
      <w:proofErr w:type="spellEnd"/>
      <w:r w:rsidRPr="00222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акт</w:t>
      </w: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(сокращённо </w:t>
      </w:r>
      <w:r w:rsidRPr="00222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теракт</w:t>
      </w: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— совершение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ущерба, либо наступления иных тяжких последствий, в целях воздействия на принятие решения органами власти или международными организациями, а также угроза совершения указанных действий в тех же целях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66D7" w:rsidRPr="00222982" w:rsidRDefault="009F66D7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982" w:rsidRPr="00222982" w:rsidRDefault="00222982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982" w:rsidRPr="00EF15F6" w:rsidRDefault="00222982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F15F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Мониторинг по определению уровня взаимоотношений</w:t>
      </w:r>
    </w:p>
    <w:p w:rsidR="00222982" w:rsidRPr="00EF15F6" w:rsidRDefault="00222982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F15F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среди обучающихся в классном коллективе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982" w:rsidRPr="00222982" w:rsidRDefault="00222982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Инструментарий мониторинга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Предлагаемые характеристики оцениваются по 5-бальной шкале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 проявляется всегда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4- проявляется часто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 бывает редко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 этого у нас нет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 у нас другая позиция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60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344"/>
        <w:gridCol w:w="8560"/>
        <w:gridCol w:w="235"/>
        <w:gridCol w:w="235"/>
        <w:gridCol w:w="235"/>
        <w:gridCol w:w="235"/>
        <w:gridCol w:w="762"/>
      </w:tblGrid>
      <w:tr w:rsidR="00222982" w:rsidRPr="00222982" w:rsidTr="009F66D7">
        <w:tc>
          <w:tcPr>
            <w:tcW w:w="3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17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222982" w:rsidRPr="00222982" w:rsidTr="009F66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22982" w:rsidRPr="00222982" w:rsidTr="009F66D7"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доброжелательны и терпимы друг другу</w:t>
            </w: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2982" w:rsidRPr="00222982" w:rsidTr="009F66D7"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помогаем друг другу в сложных затруднительных ситуациях: в учёбе, в повседневной жизни, в организации досуга</w:t>
            </w: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2982" w:rsidRPr="00222982" w:rsidTr="009F66D7"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нас доброжелательные отношения с учениками других классов</w:t>
            </w: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2982" w:rsidRPr="00222982" w:rsidTr="009F66D7"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стараемся защитить своих ребят, когда они нуждаются в этом</w:t>
            </w: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2982" w:rsidRPr="00222982" w:rsidTr="009F66D7"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отмечаем совместно праздники и дни рождения</w:t>
            </w: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2982" w:rsidRPr="00222982" w:rsidTr="009F66D7"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уважительно относимся к ребятам других национальностей</w:t>
            </w: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средняя оценка обучающихся класса: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6-до 12 баллов – это очень низкий уровень (негативный)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13-до 18 баллов – это низкий уровень (негативный)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19 до 24 баллов – это средний уровень(нейтральный)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25-30 – это высокий уровень (позитивные)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982" w:rsidRPr="009F66D7" w:rsidRDefault="00222982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F66D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Мониторинг по выявлению субкультур в классном коллективе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 в полугодие проводить классный час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«НЕФОРМАЛЬНЫЕ МОЛОДЁЖНЫЕ ТЕЧЕНИ» в форме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(бесед, лекций, семинаров, докладов, круглых столов и т.д.) в </w:t>
      </w:r>
      <w:r w:rsidRPr="00222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целях:</w:t>
      </w:r>
    </w:p>
    <w:p w:rsidR="00222982" w:rsidRPr="00222982" w:rsidRDefault="00222982" w:rsidP="0022298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повышения знания школьников о молодежных субкультурах;</w:t>
      </w:r>
    </w:p>
    <w:p w:rsidR="00222982" w:rsidRPr="00222982" w:rsidRDefault="00222982" w:rsidP="0022298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воспитания культурной грамотности школьников;</w:t>
      </w:r>
    </w:p>
    <w:p w:rsidR="00222982" w:rsidRPr="00222982" w:rsidRDefault="00222982" w:rsidP="0022298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просвещение школьников о возможностях самореализации и развития, которые предоставляет участие в субкультурах;</w:t>
      </w:r>
    </w:p>
    <w:p w:rsidR="00222982" w:rsidRPr="009F66D7" w:rsidRDefault="00222982" w:rsidP="0022298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Профилактики участия школьников в организациях, осуществляющих социально негативную деятельность.</w:t>
      </w:r>
    </w:p>
    <w:p w:rsid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66D7" w:rsidRDefault="009F66D7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66D7" w:rsidRDefault="009F66D7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66D7" w:rsidRDefault="009F66D7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66D7" w:rsidRDefault="009F66D7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66D7" w:rsidRDefault="009F66D7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66D7" w:rsidRDefault="009F66D7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66D7" w:rsidRDefault="009F66D7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66D7" w:rsidRDefault="009F66D7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66D7" w:rsidRDefault="009F66D7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66D7" w:rsidRDefault="009F66D7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66D7" w:rsidRDefault="009F66D7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66D7" w:rsidRDefault="009F66D7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66D7" w:rsidRDefault="009F66D7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66D7" w:rsidRPr="00222982" w:rsidRDefault="009F66D7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982" w:rsidRPr="009F66D7" w:rsidRDefault="00222982" w:rsidP="009F66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9F66D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4"/>
          <w:lang w:eastAsia="ru-RU"/>
        </w:rPr>
        <w:lastRenderedPageBreak/>
        <w:t>Инструментарий мониторинга</w:t>
      </w:r>
    </w:p>
    <w:p w:rsidR="00222982" w:rsidRPr="00222982" w:rsidRDefault="00222982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</w:t>
      </w:r>
    </w:p>
    <w:p w:rsidR="00222982" w:rsidRPr="00222982" w:rsidRDefault="00222982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Дорогой, ученик! После нашего классного часа ответь на вопросы, предлагаемые в анкете.</w:t>
      </w:r>
    </w:p>
    <w:tbl>
      <w:tblPr>
        <w:tblW w:w="10197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349"/>
        <w:gridCol w:w="8838"/>
        <w:gridCol w:w="1010"/>
      </w:tblGrid>
      <w:tr w:rsidR="00222982" w:rsidRPr="00222982" w:rsidTr="009F66D7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</w:t>
            </w:r>
          </w:p>
        </w:tc>
      </w:tr>
      <w:tr w:rsidR="00222982" w:rsidRPr="00222982" w:rsidTr="009F66D7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каких неформальных организациях ты узнал?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2982" w:rsidRPr="00222982" w:rsidTr="009F66D7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группы, по твоему мнению, оказывают положительное влияние на молодёжь?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2982" w:rsidRPr="00222982" w:rsidTr="009F66D7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группы, по твоему мнению, оказывают отрицательное влияние на молодёжь?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2982" w:rsidRPr="00222982" w:rsidTr="009F66D7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Какая группа тебя заинтересовала и почему? Хотел бы ты к ней присоединиться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2982" w:rsidRPr="00222982" w:rsidTr="009F66D7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группы вызвали у тебя негативные эмоции и почему?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2982" w:rsidRPr="00222982" w:rsidTr="009F66D7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Можешь ли ты себя отнести к какой –</w:t>
            </w:r>
            <w:proofErr w:type="spellStart"/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нибудь</w:t>
            </w:r>
            <w:proofErr w:type="spellEnd"/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группе?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Рекомендации по обработке анкеты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%- отнесли себя к какой-то группе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%- предрасположены к присоединению к каким-либо группам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%- безразличны к неформальным организациям</w:t>
      </w:r>
    </w:p>
    <w:p w:rsidR="00222982" w:rsidRPr="00222982" w:rsidRDefault="00222982" w:rsidP="00222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321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1180"/>
        <w:gridCol w:w="2337"/>
        <w:gridCol w:w="6804"/>
      </w:tblGrid>
      <w:tr w:rsidR="00222982" w:rsidRPr="00222982" w:rsidTr="009F66D7">
        <w:trPr>
          <w:trHeight w:val="48"/>
        </w:trPr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представителей</w:t>
            </w:r>
          </w:p>
        </w:tc>
      </w:tr>
      <w:tr w:rsidR="00222982" w:rsidRPr="00222982" w:rsidTr="009F66D7">
        <w:tc>
          <w:tcPr>
            <w:tcW w:w="11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хип-хоп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2982" w:rsidRPr="00222982" w:rsidTr="009F66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</w:t>
            </w:r>
            <w:proofErr w:type="spellEnd"/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2982" w:rsidRPr="00222982" w:rsidTr="009F66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гламур</w:t>
            </w:r>
            <w:proofErr w:type="spellEnd"/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2982" w:rsidRPr="00222982" w:rsidTr="009F66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реконструкторы</w:t>
            </w:r>
            <w:proofErr w:type="spellEnd"/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2982" w:rsidRPr="00222982" w:rsidTr="009F66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ролевики</w:t>
            </w:r>
            <w:proofErr w:type="spellEnd"/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2982" w:rsidRPr="00222982" w:rsidTr="009F66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рокеры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2982" w:rsidRPr="00222982" w:rsidTr="009F66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готы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2982" w:rsidRPr="00222982" w:rsidTr="009F66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металлисты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2982" w:rsidRPr="00222982" w:rsidTr="009F66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панки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2982" w:rsidRPr="00222982" w:rsidTr="009F66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флешмобы</w:t>
            </w:r>
            <w:proofErr w:type="spellEnd"/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2982" w:rsidRPr="00222982" w:rsidTr="009F66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стрейт-эйджеры</w:t>
            </w:r>
            <w:proofErr w:type="spellEnd"/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2982" w:rsidRPr="00222982" w:rsidTr="009F66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предрасположены к присоединению к каким-либо группам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2982" w:rsidRPr="00222982" w:rsidTr="009F66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безразличны к неформальным организациям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2982" w:rsidRPr="00222982" w:rsidTr="009F66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исповедующие</w:t>
            </w:r>
          </w:p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нетрадиционные течения Ислама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82" w:rsidRPr="00222982" w:rsidRDefault="00222982" w:rsidP="0022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F66D7" w:rsidRDefault="009F66D7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66D7" w:rsidRDefault="009F66D7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66D7" w:rsidRDefault="009F66D7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66D7" w:rsidRDefault="009F66D7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66D7" w:rsidRDefault="009F66D7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66D7" w:rsidRDefault="009F66D7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66D7" w:rsidRDefault="009F66D7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66D7" w:rsidRDefault="009F66D7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66D7" w:rsidRDefault="009F66D7" w:rsidP="00222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9F66D7" w:rsidSect="00222982">
      <w:pgSz w:w="11906" w:h="16838"/>
      <w:pgMar w:top="568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242B"/>
    <w:multiLevelType w:val="multilevel"/>
    <w:tmpl w:val="610C9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C3346B"/>
    <w:multiLevelType w:val="multilevel"/>
    <w:tmpl w:val="570CE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2E2D13"/>
    <w:multiLevelType w:val="multilevel"/>
    <w:tmpl w:val="EEE67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69203D"/>
    <w:multiLevelType w:val="multilevel"/>
    <w:tmpl w:val="125A5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81471A"/>
    <w:multiLevelType w:val="multilevel"/>
    <w:tmpl w:val="C9E2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C20E72"/>
    <w:multiLevelType w:val="multilevel"/>
    <w:tmpl w:val="BAD63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1217A6"/>
    <w:multiLevelType w:val="multilevel"/>
    <w:tmpl w:val="C5D0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465C56"/>
    <w:multiLevelType w:val="multilevel"/>
    <w:tmpl w:val="39EEB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820EBA"/>
    <w:multiLevelType w:val="multilevel"/>
    <w:tmpl w:val="4E823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EA3985"/>
    <w:multiLevelType w:val="multilevel"/>
    <w:tmpl w:val="C0B80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0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2982"/>
    <w:rsid w:val="00044716"/>
    <w:rsid w:val="00113EF8"/>
    <w:rsid w:val="001A48DF"/>
    <w:rsid w:val="001C4F2D"/>
    <w:rsid w:val="00222982"/>
    <w:rsid w:val="006A1715"/>
    <w:rsid w:val="009F66D7"/>
    <w:rsid w:val="00B67F61"/>
    <w:rsid w:val="00B7604C"/>
    <w:rsid w:val="00C846D3"/>
    <w:rsid w:val="00C9231C"/>
    <w:rsid w:val="00CB357A"/>
    <w:rsid w:val="00EF07B4"/>
    <w:rsid w:val="00EF15F6"/>
    <w:rsid w:val="00F23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298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C4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4F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7FDAED-8963-4DD1-9E27-46502ED40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15</Pages>
  <Words>5172</Words>
  <Characters>29483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Валида</dc:creator>
  <cp:lastModifiedBy>ZAREMA</cp:lastModifiedBy>
  <cp:revision>10</cp:revision>
  <cp:lastPrinted>2020-02-14T08:30:00Z</cp:lastPrinted>
  <dcterms:created xsi:type="dcterms:W3CDTF">2019-10-08T12:40:00Z</dcterms:created>
  <dcterms:modified xsi:type="dcterms:W3CDTF">2020-09-29T17:52:00Z</dcterms:modified>
</cp:coreProperties>
</file>