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0" w:rsidRDefault="004C62F9">
      <w:pPr>
        <w:pStyle w:val="a5"/>
        <w:framePr w:wrap="none" w:vAnchor="page" w:hAnchor="page" w:x="2914" w:y="3134"/>
        <w:shd w:val="clear" w:color="auto" w:fill="auto"/>
        <w:spacing w:line="260" w:lineRule="exact"/>
      </w:pPr>
      <w:r>
        <w:t xml:space="preserve">Расписание </w:t>
      </w:r>
      <w:r w:rsidR="00096BD2">
        <w:t xml:space="preserve">уроков на период  д </w:t>
      </w:r>
      <w:r w:rsidR="00096BD2" w:rsidRPr="00096BD2">
        <w:t>/</w:t>
      </w:r>
      <w:r w:rsidR="00096BD2">
        <w:rPr>
          <w:lang w:val="en-US"/>
        </w:rPr>
        <w:t>o</w:t>
      </w:r>
      <w:r w:rsidR="00096BD2" w:rsidRPr="00096BD2">
        <w:t xml:space="preserve"> </w:t>
      </w:r>
      <w:r w:rsidR="00096BD2">
        <w:t xml:space="preserve">       </w:t>
      </w:r>
      <w:r>
        <w:t xml:space="preserve"> 4-х </w:t>
      </w:r>
      <w:proofErr w:type="spellStart"/>
      <w:r>
        <w:t>кл</w:t>
      </w:r>
      <w:proofErr w:type="spellEnd"/>
      <w:r>
        <w:t>. Гимназии Культуры Мира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54"/>
        <w:gridCol w:w="456"/>
        <w:gridCol w:w="1802"/>
        <w:gridCol w:w="1568"/>
        <w:gridCol w:w="1704"/>
        <w:gridCol w:w="1690"/>
        <w:gridCol w:w="1704"/>
        <w:gridCol w:w="1694"/>
        <w:gridCol w:w="1694"/>
        <w:gridCol w:w="1694"/>
        <w:gridCol w:w="1670"/>
      </w:tblGrid>
      <w:tr w:rsidR="00057C70" w:rsidTr="00832D93">
        <w:trPr>
          <w:trHeight w:hRule="exact" w:val="806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290" w:lineRule="exact"/>
              <w:ind w:left="120"/>
            </w:pPr>
            <w:r>
              <w:rPr>
                <w:rStyle w:val="Calibri145pt"/>
              </w:rPr>
              <w:t>дни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290" w:lineRule="exact"/>
              <w:ind w:left="340"/>
              <w:rPr>
                <w:rStyle w:val="Calibri145pt"/>
              </w:rPr>
            </w:pPr>
            <w:r>
              <w:rPr>
                <w:rStyle w:val="Calibri145pt"/>
              </w:rPr>
              <w:t>ВРЕМЯ</w:t>
            </w:r>
          </w:p>
          <w:p w:rsidR="00096BD2" w:rsidRPr="00096BD2" w:rsidRDefault="00096BD2">
            <w:pPr>
              <w:pStyle w:val="1"/>
              <w:framePr w:w="16406" w:h="10166" w:wrap="none" w:vAnchor="page" w:hAnchor="page" w:x="217" w:y="3429"/>
              <w:shd w:val="clear" w:color="auto" w:fill="auto"/>
              <w:spacing w:line="290" w:lineRule="exact"/>
              <w:ind w:left="340"/>
              <w:rPr>
                <w:b/>
              </w:rPr>
            </w:pPr>
            <w:r w:rsidRPr="00096BD2">
              <w:rPr>
                <w:rStyle w:val="Calibri145pt"/>
                <w:b/>
              </w:rPr>
              <w:t>10:00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 xml:space="preserve">4 </w:t>
            </w:r>
            <w:r>
              <w:rPr>
                <w:rStyle w:val="Calibri15pt4pt"/>
                <w:lang w:val="en-US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>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>4 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>4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>4</w:t>
            </w:r>
            <w:proofErr w:type="gramStart"/>
            <w:r>
              <w:rPr>
                <w:rStyle w:val="Calibri15pt4pt"/>
              </w:rPr>
              <w:t xml:space="preserve"> Д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>4 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>4 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C70" w:rsidRDefault="004C62F9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jc w:val="center"/>
            </w:pPr>
            <w:r>
              <w:rPr>
                <w:rStyle w:val="Calibri15pt4pt"/>
              </w:rPr>
              <w:t>4 з</w:t>
            </w:r>
          </w:p>
        </w:tc>
      </w:tr>
      <w:tr w:rsidR="00832D93" w:rsidTr="00832D93">
        <w:trPr>
          <w:trHeight w:hRule="exact" w:val="317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2D93" w:rsidRPr="0048164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13" w:right="113"/>
              <w:jc w:val="both"/>
              <w:rPr>
                <w:rFonts w:ascii="Arial Narrow" w:hAnsi="Arial Narrow"/>
                <w:b/>
              </w:rPr>
            </w:pPr>
            <w:r w:rsidRPr="00481643">
              <w:rPr>
                <w:rFonts w:ascii="Arial Narrow" w:hAnsi="Arial Narrow"/>
                <w:b/>
                <w:sz w:val="28"/>
              </w:rPr>
              <w:t>понедельник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60"/>
            </w:pPr>
            <w:r>
              <w:rPr>
                <w:rStyle w:val="ArialUnicodeMS9pt0pt"/>
              </w:rPr>
              <w:t>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096BD2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ArialUnicodeMS115pt0pt"/>
              </w:rPr>
              <w:t>ин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</w:t>
            </w:r>
            <w:proofErr w:type="spellEnd"/>
            <w:r>
              <w:rPr>
                <w:rStyle w:val="ArialUnicodeMS115pt0pt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</w:tr>
      <w:tr w:rsidR="00832D93" w:rsidTr="00832D93">
        <w:trPr>
          <w:trHeight w:hRule="exact" w:val="29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</w:tr>
      <w:tr w:rsidR="00832D93" w:rsidTr="00832D93">
        <w:trPr>
          <w:trHeight w:hRule="exact" w:val="28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МАТЕМАТ.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О.С.Э.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</w:tr>
      <w:tr w:rsidR="00832D93" w:rsidTr="00832D93">
        <w:trPr>
          <w:trHeight w:hRule="exact" w:val="28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МУЗЫКА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О.С.Э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ИЗО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МУЗЫКА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ИЗО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</w:tr>
      <w:tr w:rsidR="00832D93" w:rsidTr="00832D93">
        <w:trPr>
          <w:trHeight w:hRule="exact" w:val="39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</w:tr>
      <w:tr w:rsidR="00832D93" w:rsidTr="00832D93">
        <w:trPr>
          <w:trHeight w:hRule="exact" w:val="312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90" w:lineRule="exact"/>
              <w:ind w:left="300"/>
            </w:pPr>
            <w:r>
              <w:rPr>
                <w:rStyle w:val="Calibri145pt"/>
              </w:rPr>
              <w:t>ВТОРНИК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ind w:left="160"/>
            </w:pPr>
            <w:r>
              <w:rPr>
                <w:rStyle w:val="ArialUnicodeMS115pt0pt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О.Р.М.К.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ИЗО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МУЗЫКА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О.С.Э.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</w:tr>
      <w:tr w:rsidR="00832D93" w:rsidTr="00832D93">
        <w:trPr>
          <w:trHeight w:hRule="exact" w:val="331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Pr="00832D93" w:rsidRDefault="00832D93" w:rsidP="004A18ED">
            <w:pPr>
              <w:framePr w:w="16406" w:h="10166" w:wrap="none" w:vAnchor="page" w:hAnchor="page" w:x="217" w:y="3429"/>
              <w:jc w:val="center"/>
              <w:rPr>
                <w:b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</w:tr>
      <w:tr w:rsidR="00832D93" w:rsidTr="00832D93">
        <w:trPr>
          <w:trHeight w:hRule="exact" w:val="3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МАТЕМАТ.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ind w:left="160"/>
            </w:pPr>
            <w:r>
              <w:rPr>
                <w:rStyle w:val="Calibri15pt"/>
              </w:rPr>
              <w:t>СРЕДА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jc w:val="center"/>
            </w:pPr>
            <w:r>
              <w:rPr>
                <w:rStyle w:val="ArialUnicodeMS115pt0pt"/>
              </w:rPr>
              <w:t>РУС</w:t>
            </w:r>
            <w:proofErr w:type="gramStart"/>
            <w:r>
              <w:rPr>
                <w:rStyle w:val="ArialUnicodeMS115pt0pt"/>
              </w:rPr>
              <w:t>.Я</w:t>
            </w:r>
            <w:proofErr w:type="gramEnd"/>
            <w:r>
              <w:rPr>
                <w:rStyle w:val="ArialUnicodeMS115pt0pt"/>
              </w:rPr>
              <w:t>З.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ind w:left="160"/>
            </w:pPr>
            <w:r>
              <w:rPr>
                <w:rStyle w:val="ArialUnicodeMS115pt0pt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</w:tr>
      <w:tr w:rsidR="00832D93" w:rsidTr="00832D93">
        <w:trPr>
          <w:trHeight w:hRule="exact" w:val="28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МУЗЫКА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РОД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ИЗО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О.С.Э.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МУЗЫКА</w:t>
            </w:r>
          </w:p>
        </w:tc>
      </w:tr>
      <w:tr w:rsidR="00832D93" w:rsidTr="00832D93">
        <w:trPr>
          <w:trHeight w:hRule="exact" w:val="264"/>
        </w:trPr>
        <w:tc>
          <w:tcPr>
            <w:tcW w:w="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</w:tr>
      <w:tr w:rsidR="00832D93" w:rsidTr="00832D93">
        <w:trPr>
          <w:trHeight w:hRule="exact" w:val="302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МАТЕМАТ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300" w:lineRule="exact"/>
              <w:ind w:left="40"/>
            </w:pPr>
            <w:r>
              <w:rPr>
                <w:rStyle w:val="Calibri15pt"/>
              </w:rPr>
              <w:t>ЧЕТВЕРГ</w:t>
            </w:r>
          </w:p>
        </w:tc>
        <w:tc>
          <w:tcPr>
            <w:tcW w:w="2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</w:tr>
      <w:tr w:rsidR="00832D93" w:rsidTr="00832D93">
        <w:trPr>
          <w:trHeight w:hRule="exact" w:val="28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МАТЕМАТ.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РУС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</w:tr>
      <w:tr w:rsidR="00832D93" w:rsidTr="00832D93">
        <w:trPr>
          <w:trHeight w:hRule="exact" w:val="29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МУЗЫКА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ИЗО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О.С.Э.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МУЗЫКА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И3_0</w:t>
            </w:r>
          </w:p>
        </w:tc>
      </w:tr>
      <w:tr w:rsidR="00832D93" w:rsidTr="00832D93">
        <w:trPr>
          <w:trHeight w:hRule="exact" w:val="264"/>
        </w:trPr>
        <w:tc>
          <w:tcPr>
            <w:tcW w:w="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</w:tr>
      <w:tr w:rsidR="00832D93" w:rsidTr="00832D93">
        <w:trPr>
          <w:trHeight w:hRule="exact" w:val="312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ind w:left="20"/>
            </w:pPr>
            <w:r>
              <w:rPr>
                <w:rStyle w:val="ArialUnicodeMS115pt0pt"/>
              </w:rPr>
              <w:t>ПЯТНИЦА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МАТЕМАТ.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ЧТЕНИЕ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</w:tr>
      <w:tr w:rsidR="00832D93" w:rsidTr="00832D93">
        <w:trPr>
          <w:trHeight w:hRule="exact" w:val="29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МАТЕМАТ.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МАТЕМ.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</w:tr>
      <w:tr w:rsidR="00832D93" w:rsidTr="00832D93">
        <w:trPr>
          <w:trHeight w:hRule="exact" w:val="28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230" w:lineRule="exact"/>
              <w:ind w:left="160"/>
            </w:pPr>
            <w:r>
              <w:rPr>
                <w:rStyle w:val="ArialUnicodeMS115pt0pt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>МУЗЫКА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ОКРУЖ.</w:t>
            </w:r>
          </w:p>
        </w:tc>
      </w:tr>
      <w:tr w:rsidR="00832D93" w:rsidTr="00832D93">
        <w:trPr>
          <w:trHeight w:hRule="exact" w:val="288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420"/>
            </w:pPr>
            <w:r>
              <w:rPr>
                <w:rStyle w:val="ArialUnicodeMS9pt0pt"/>
              </w:rPr>
              <w:t xml:space="preserve">О.С.Э. </w:t>
            </w:r>
            <w:r>
              <w:rPr>
                <w:rStyle w:val="ArialUnicodeMS8pt0pt"/>
              </w:rPr>
              <w:t>^Ч,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ИН</w:t>
            </w:r>
            <w:proofErr w:type="gramStart"/>
            <w:r>
              <w:rPr>
                <w:rStyle w:val="ArialUnicodeMS9pt0pt"/>
              </w:rPr>
              <w:t>.Я</w:t>
            </w:r>
            <w:proofErr w:type="gramEnd"/>
            <w:r>
              <w:rPr>
                <w:rStyle w:val="ArialUnicodeMS9pt0pt"/>
              </w:rPr>
              <w:t>З.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ФИЗ-РА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</w:tr>
      <w:tr w:rsidR="00832D93" w:rsidTr="00832D93">
        <w:trPr>
          <w:trHeight w:hRule="exact" w:val="28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О.С.Э.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Н.Т.Т.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4A18ED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</w:pPr>
            <w:r>
              <w:rPr>
                <w:rStyle w:val="ArialUnicodeMS8pt0pt"/>
              </w:rPr>
              <w:t xml:space="preserve">                 </w:t>
            </w:r>
            <w:r w:rsidR="00832D93">
              <w:rPr>
                <w:rStyle w:val="ArialUnicodeMS9pt0pt"/>
              </w:rPr>
              <w:t>ФИЗ-РА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ИЗО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ИЗО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ВНЕУРОЧ.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jc w:val="center"/>
            </w:pPr>
            <w:r>
              <w:rPr>
                <w:rStyle w:val="ArialUnicodeMS9pt0pt"/>
              </w:rPr>
              <w:t>ШАХМАТЫ</w:t>
            </w:r>
          </w:p>
        </w:tc>
      </w:tr>
      <w:tr w:rsidR="00832D93" w:rsidTr="00832D93">
        <w:trPr>
          <w:trHeight w:hRule="exact" w:val="264"/>
        </w:trPr>
        <w:tc>
          <w:tcPr>
            <w:tcW w:w="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</w:pPr>
            <w:r>
              <w:rPr>
                <w:rStyle w:val="ArialUnicodeMS9pt0pt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4A18ED">
            <w:pPr>
              <w:pStyle w:val="1"/>
              <w:framePr w:w="16406" w:h="10166" w:wrap="none" w:vAnchor="page" w:hAnchor="page" w:x="217" w:y="3429"/>
              <w:shd w:val="clear" w:color="auto" w:fill="auto"/>
              <w:spacing w:line="180" w:lineRule="exact"/>
              <w:ind w:left="16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tabs>
                <w:tab w:val="left" w:leader="dot" w:pos="106"/>
                <w:tab w:val="left" w:leader="dot" w:pos="816"/>
                <w:tab w:val="left" w:leader="dot" w:pos="1608"/>
              </w:tabs>
              <w:spacing w:after="60" w:line="160" w:lineRule="exact"/>
            </w:pPr>
          </w:p>
          <w:p w:rsidR="00832D93" w:rsidRDefault="00832D93" w:rsidP="00832D93">
            <w:pPr>
              <w:pStyle w:val="1"/>
              <w:framePr w:w="16406" w:h="10166" w:wrap="none" w:vAnchor="page" w:hAnchor="page" w:x="217" w:y="3429"/>
              <w:shd w:val="clear" w:color="auto" w:fill="auto"/>
              <w:tabs>
                <w:tab w:val="left" w:leader="dot" w:pos="614"/>
                <w:tab w:val="left" w:leader="dot" w:pos="715"/>
                <w:tab w:val="left" w:leader="dot" w:pos="974"/>
                <w:tab w:val="left" w:leader="dot" w:pos="1162"/>
                <w:tab w:val="left" w:leader="dot" w:pos="1315"/>
                <w:tab w:val="left" w:leader="dot" w:pos="1651"/>
                <w:tab w:val="left" w:leader="dot" w:pos="1680"/>
              </w:tabs>
              <w:spacing w:before="60" w:line="100" w:lineRule="exact"/>
            </w:pPr>
            <w:r>
              <w:rPr>
                <w:rStyle w:val="Sylfaen5pt0pt"/>
                <w:vertAlign w:val="superscript"/>
              </w:rPr>
              <w:t>R</w:t>
            </w:r>
            <w:r>
              <w:rPr>
                <w:rStyle w:val="Sylfaen5pt0pt"/>
              </w:rPr>
              <w:t xml:space="preserve">._2tlL </w:t>
            </w:r>
            <w:r>
              <w:rPr>
                <w:rStyle w:val="Sylfaen5pt0pt"/>
                <w:lang w:val="ru-RU"/>
              </w:rPr>
              <w:tab/>
              <w:t xml:space="preserve"> </w:t>
            </w:r>
            <w:r>
              <w:rPr>
                <w:rStyle w:val="Sylfaen5pt0pt"/>
                <w:lang w:val="ru-RU"/>
              </w:rPr>
              <w:tab/>
            </w:r>
            <w:r>
              <w:rPr>
                <w:rStyle w:val="Sylfaen5pt0pt"/>
                <w:lang w:val="ru-RU"/>
              </w:rPr>
              <w:tab/>
            </w:r>
            <w:r>
              <w:rPr>
                <w:rStyle w:val="Sylfaen5pt0pt"/>
                <w:lang w:val="ru-RU"/>
              </w:rPr>
              <w:tab/>
            </w:r>
            <w:r>
              <w:rPr>
                <w:rStyle w:val="Sylfaen5pt0pt"/>
                <w:lang w:val="ru-RU"/>
              </w:rPr>
              <w:tab/>
            </w:r>
            <w:r>
              <w:rPr>
                <w:rStyle w:val="Sylfaen5pt0pt"/>
                <w:lang w:val="ru-RU"/>
              </w:rPr>
              <w:tab/>
            </w:r>
            <w:r>
              <w:rPr>
                <w:rStyle w:val="Sylfaen5pt0pt"/>
                <w:lang w:val="ru-RU"/>
              </w:rPr>
              <w:tab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</w:tr>
      <w:tr w:rsidR="00832D93">
        <w:trPr>
          <w:trHeight w:hRule="exact" w:val="547"/>
        </w:trPr>
        <w:tc>
          <w:tcPr>
            <w:tcW w:w="1640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832D93" w:rsidRDefault="00832D93" w:rsidP="00832D93">
            <w:pPr>
              <w:framePr w:w="16406" w:h="10166" w:wrap="none" w:vAnchor="page" w:hAnchor="page" w:x="217" w:y="3429"/>
              <w:rPr>
                <w:sz w:val="10"/>
                <w:szCs w:val="10"/>
              </w:rPr>
            </w:pPr>
          </w:p>
        </w:tc>
      </w:tr>
    </w:tbl>
    <w:p w:rsidR="00057C70" w:rsidRDefault="004C62F9">
      <w:pPr>
        <w:pStyle w:val="11"/>
        <w:framePr w:wrap="none" w:vAnchor="page" w:hAnchor="page" w:x="212" w:y="13590"/>
        <w:shd w:val="clear" w:color="auto" w:fill="auto"/>
        <w:tabs>
          <w:tab w:val="left" w:leader="underscore" w:pos="6175"/>
          <w:tab w:val="left" w:leader="underscore" w:pos="9166"/>
        </w:tabs>
        <w:spacing w:before="0" w:line="300" w:lineRule="exact"/>
        <w:ind w:left="2940"/>
      </w:pPr>
      <w:bookmarkStart w:id="0" w:name="bookmark0"/>
      <w:bookmarkStart w:id="1" w:name="_GoBack"/>
      <w:r>
        <w:t>Директор</w:t>
      </w:r>
      <w:r>
        <w:tab/>
      </w:r>
      <w:r>
        <w:tab/>
      </w:r>
      <w:proofErr w:type="spellStart"/>
      <w:r>
        <w:t>Юзбегов</w:t>
      </w:r>
      <w:proofErr w:type="spellEnd"/>
      <w:r>
        <w:t xml:space="preserve"> Н.З.</w:t>
      </w:r>
      <w:bookmarkEnd w:id="0"/>
    </w:p>
    <w:bookmarkEnd w:id="1"/>
    <w:p w:rsidR="00057C70" w:rsidRDefault="00057C70">
      <w:pPr>
        <w:rPr>
          <w:sz w:val="2"/>
          <w:szCs w:val="2"/>
        </w:rPr>
      </w:pPr>
    </w:p>
    <w:sectPr w:rsidR="00057C70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F9" w:rsidRDefault="004C62F9">
      <w:r>
        <w:separator/>
      </w:r>
    </w:p>
  </w:endnote>
  <w:endnote w:type="continuationSeparator" w:id="0">
    <w:p w:rsidR="004C62F9" w:rsidRDefault="004C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F9" w:rsidRDefault="004C62F9"/>
  </w:footnote>
  <w:footnote w:type="continuationSeparator" w:id="0">
    <w:p w:rsidR="004C62F9" w:rsidRDefault="004C62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70"/>
    <w:rsid w:val="00057C70"/>
    <w:rsid w:val="00096BD2"/>
    <w:rsid w:val="00481643"/>
    <w:rsid w:val="004A18ED"/>
    <w:rsid w:val="004C62F9"/>
    <w:rsid w:val="0083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145pt">
    <w:name w:val="Основной текст + Calibri;14;5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rialUnicodeMS9pt0pt">
    <w:name w:val="Основной текст + Arial Unicode MS;9 pt;Интервал 0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Calibri15pt4pt">
    <w:name w:val="Основной текст + Calibri;15 pt;Полужирный;Интервал 4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83"/>
      <w:w w:val="100"/>
      <w:position w:val="0"/>
      <w:sz w:val="30"/>
      <w:szCs w:val="30"/>
      <w:u w:val="none"/>
      <w:lang w:val="ru-RU"/>
    </w:rPr>
  </w:style>
  <w:style w:type="character" w:customStyle="1" w:styleId="ArialUnicodeMS8pt0pt">
    <w:name w:val="Основной текст + Arial Unicode MS;8 pt;Интервал 0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16"/>
      <w:szCs w:val="16"/>
      <w:u w:val="none"/>
      <w:lang w:val="ru-RU"/>
    </w:rPr>
  </w:style>
  <w:style w:type="character" w:customStyle="1" w:styleId="Georgia85pt">
    <w:name w:val="Основной текст + Georgia;8;5 pt;Курсив"/>
    <w:basedOn w:val="a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rialUnicodeMS115pt0pt">
    <w:name w:val="Основной текст + Arial Unicode MS;11;5 pt;Интервал 0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/>
    </w:rPr>
  </w:style>
  <w:style w:type="character" w:customStyle="1" w:styleId="Calibri15pt">
    <w:name w:val="Основной текст + Calibri;15 pt;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Sylfaen5pt0pt">
    <w:name w:val="Основной текст + Sylfaen;5 pt;Интервал 0 pt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en-US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4"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0" w:lineRule="atLeast"/>
      <w:outlineLvl w:val="0"/>
    </w:pPr>
    <w:rPr>
      <w:rFonts w:ascii="Calibri" w:eastAsia="Calibri" w:hAnsi="Calibri" w:cs="Calibr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145pt">
    <w:name w:val="Основной текст + Calibri;14;5 pt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rialUnicodeMS9pt0pt">
    <w:name w:val="Основной текст + Arial Unicode MS;9 pt;Интервал 0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Calibri15pt4pt">
    <w:name w:val="Основной текст + Calibri;15 pt;Полужирный;Интервал 4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83"/>
      <w:w w:val="100"/>
      <w:position w:val="0"/>
      <w:sz w:val="30"/>
      <w:szCs w:val="30"/>
      <w:u w:val="none"/>
      <w:lang w:val="ru-RU"/>
    </w:rPr>
  </w:style>
  <w:style w:type="character" w:customStyle="1" w:styleId="ArialUnicodeMS8pt0pt">
    <w:name w:val="Основной текст + Arial Unicode MS;8 pt;Интервал 0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16"/>
      <w:szCs w:val="16"/>
      <w:u w:val="none"/>
      <w:lang w:val="ru-RU"/>
    </w:rPr>
  </w:style>
  <w:style w:type="character" w:customStyle="1" w:styleId="Georgia85pt">
    <w:name w:val="Основной текст + Georgia;8;5 pt;Курсив"/>
    <w:basedOn w:val="a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rialUnicodeMS115pt0pt">
    <w:name w:val="Основной текст + Arial Unicode MS;11;5 pt;Интервал 0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/>
    </w:rPr>
  </w:style>
  <w:style w:type="character" w:customStyle="1" w:styleId="Calibri15pt">
    <w:name w:val="Основной текст + Calibri;15 pt;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Sylfaen5pt0pt">
    <w:name w:val="Основной текст + Sylfaen;5 pt;Интервал 0 pt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en-US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4"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0" w:lineRule="atLeast"/>
      <w:outlineLvl w:val="0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2020-02-06T16:58:00Z</cp:lastPrinted>
  <dcterms:created xsi:type="dcterms:W3CDTF">2020-02-06T16:36:00Z</dcterms:created>
  <dcterms:modified xsi:type="dcterms:W3CDTF">2020-04-09T06:45:00Z</dcterms:modified>
</cp:coreProperties>
</file>